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8D5" w:rsidRPr="00361E92" w:rsidRDefault="008F0CE3" w:rsidP="00361E92">
      <w:pPr>
        <w:jc w:val="center"/>
        <w:rPr>
          <w:b/>
        </w:rPr>
      </w:pPr>
      <w:r w:rsidRPr="00361E92">
        <w:rPr>
          <w:b/>
        </w:rPr>
        <w:t>QUESTIONS DP JUILLET/AOUT</w:t>
      </w:r>
    </w:p>
    <w:p w:rsidR="008F0CE3" w:rsidRPr="00363E6C" w:rsidRDefault="008F0CE3" w:rsidP="008F0CE3">
      <w:pPr>
        <w:rPr>
          <w:u w:val="single"/>
        </w:rPr>
      </w:pPr>
      <w:r w:rsidRPr="00363E6C">
        <w:rPr>
          <w:u w:val="single"/>
        </w:rPr>
        <w:t>Dérives Rafale</w:t>
      </w:r>
    </w:p>
    <w:p w:rsidR="008976FE" w:rsidRDefault="008F0CE3" w:rsidP="008F0CE3">
      <w:r>
        <w:t>Les nervures et longerons en aluminium de la dérive sont percés/fraisés dans la cellule climatisée Rafale à une température contrôlée</w:t>
      </w:r>
      <w:r w:rsidR="008976FE">
        <w:t>.</w:t>
      </w:r>
    </w:p>
    <w:p w:rsidR="008F0CE3" w:rsidRDefault="00544C06" w:rsidP="008F0CE3">
      <w:r>
        <w:t xml:space="preserve">Le test effectué </w:t>
      </w:r>
      <w:r w:rsidR="008F0CE3">
        <w:t xml:space="preserve">avec les fermetures des voilures Rafale </w:t>
      </w:r>
      <w:r>
        <w:t>hors cellule climatisée n’a pas été concluant car</w:t>
      </w:r>
      <w:r w:rsidR="008F0CE3">
        <w:t xml:space="preserve"> les parties en aluminium se déforment avec la température </w:t>
      </w:r>
      <w:r>
        <w:t>provoc</w:t>
      </w:r>
      <w:r w:rsidR="00363E6C">
        <w:t>an</w:t>
      </w:r>
      <w:r>
        <w:t>t un dés</w:t>
      </w:r>
      <w:r w:rsidR="008F0CE3">
        <w:t>alignement des perç</w:t>
      </w:r>
      <w:r w:rsidR="00363E6C">
        <w:t>ages</w:t>
      </w:r>
      <w:r>
        <w:t xml:space="preserve"> entre la voilure carbone et les longerons en aluminium</w:t>
      </w:r>
      <w:r w:rsidR="00363E6C">
        <w:t>.</w:t>
      </w:r>
    </w:p>
    <w:p w:rsidR="00363E6C" w:rsidRDefault="00363E6C" w:rsidP="008F0CE3">
      <w:r w:rsidRPr="00363E6C">
        <w:t>Pourquoi les panneaux de la dérive Rafale ne sont</w:t>
      </w:r>
      <w:r w:rsidR="00544C06">
        <w:t>-ils</w:t>
      </w:r>
      <w:r w:rsidRPr="00363E6C">
        <w:t xml:space="preserve"> pas assemblés dans une cellule climatisée ?</w:t>
      </w:r>
    </w:p>
    <w:p w:rsidR="003D4D49" w:rsidRPr="003D4D49" w:rsidRDefault="003D4D49" w:rsidP="008F0CE3">
      <w:pPr>
        <w:rPr>
          <w:color w:val="FF0000"/>
        </w:rPr>
      </w:pPr>
      <w:r w:rsidRPr="003D4D49">
        <w:rPr>
          <w:color w:val="FF0000"/>
        </w:rPr>
        <w:t>Il n’y aura pas de déformation qui justifierait une cellule climatisée.</w:t>
      </w:r>
    </w:p>
    <w:p w:rsidR="00D70E6D" w:rsidRDefault="00D70E6D" w:rsidP="008F0CE3">
      <w:pPr>
        <w:rPr>
          <w:u w:val="single"/>
        </w:rPr>
      </w:pPr>
      <w:r w:rsidRPr="00D70E6D">
        <w:rPr>
          <w:u w:val="single"/>
        </w:rPr>
        <w:t>Elevons</w:t>
      </w:r>
      <w:r w:rsidR="00EA7BBF">
        <w:rPr>
          <w:u w:val="single"/>
        </w:rPr>
        <w:t xml:space="preserve"> Rafale</w:t>
      </w:r>
    </w:p>
    <w:p w:rsidR="00D70E6D" w:rsidRDefault="00D70E6D" w:rsidP="008F0CE3">
      <w:r>
        <w:t>Où en est-on sur</w:t>
      </w:r>
      <w:r w:rsidR="008F1F16">
        <w:t xml:space="preserve"> l’acceptation du Téflon pour la réalisation du</w:t>
      </w:r>
      <w:r>
        <w:t xml:space="preserve"> filler aux élevons Rafale afin de supprimer </w:t>
      </w:r>
      <w:r w:rsidR="00343C7A">
        <w:t xml:space="preserve">l’agent démoulant et l’essence F (produits plus nocifs et plus difficile à nettoyer) </w:t>
      </w:r>
      <w:r>
        <w:t>?</w:t>
      </w:r>
    </w:p>
    <w:p w:rsidR="003D4D49" w:rsidRPr="003D4D49" w:rsidRDefault="003D4D49" w:rsidP="008F0CE3">
      <w:pPr>
        <w:rPr>
          <w:color w:val="FF0000"/>
        </w:rPr>
      </w:pPr>
      <w:r>
        <w:rPr>
          <w:color w:val="FF0000"/>
        </w:rPr>
        <w:t>L’essai est en cours de validation.  Résultats prévus la semaine prochaine.</w:t>
      </w:r>
    </w:p>
    <w:p w:rsidR="003D4D49" w:rsidRDefault="00684DEF" w:rsidP="008F0CE3">
      <w:r>
        <w:t xml:space="preserve">Malgré </w:t>
      </w:r>
      <w:r w:rsidR="00B2698C">
        <w:t>une</w:t>
      </w:r>
      <w:r>
        <w:t xml:space="preserve"> demande d’intervention sur un bâti élevons</w:t>
      </w:r>
      <w:r w:rsidR="0078400D">
        <w:t>,</w:t>
      </w:r>
      <w:r>
        <w:t xml:space="preserve"> dont l’</w:t>
      </w:r>
      <w:r w:rsidRPr="00684DEF">
        <w:t>éclairage</w:t>
      </w:r>
      <w:r>
        <w:t xml:space="preserve"> tient par des </w:t>
      </w:r>
      <w:r w:rsidR="00B2698C">
        <w:t>scotchs</w:t>
      </w:r>
      <w:r w:rsidR="0078400D">
        <w:t>,</w:t>
      </w:r>
      <w:r w:rsidR="005B737F">
        <w:t xml:space="preserve"> </w:t>
      </w:r>
      <w:r w:rsidR="0078400D">
        <w:t>la réparation n’est toujours pas faite. Est-ce que ce retard est dû à la mise en place d’éclairage led sur tous l</w:t>
      </w:r>
      <w:r w:rsidR="0078400D" w:rsidRPr="0078400D">
        <w:t>es bâtis</w:t>
      </w:r>
      <w:r w:rsidR="0078400D">
        <w:t xml:space="preserve"> élevons Rafale ? </w:t>
      </w:r>
    </w:p>
    <w:p w:rsidR="003D4D49" w:rsidRPr="003D4D49" w:rsidRDefault="003D4D49" w:rsidP="008F0CE3">
      <w:pPr>
        <w:rPr>
          <w:color w:val="FF0000"/>
        </w:rPr>
      </w:pPr>
      <w:r>
        <w:rPr>
          <w:color w:val="FF0000"/>
        </w:rPr>
        <w:t>Commande en cours.</w:t>
      </w:r>
    </w:p>
    <w:p w:rsidR="00BB0AB9" w:rsidRDefault="00BB0AB9" w:rsidP="008F0CE3">
      <w:r>
        <w:t>Quand vont être faites les mises à jour des fiches d’instruction élevons ?</w:t>
      </w:r>
    </w:p>
    <w:p w:rsidR="003D4D49" w:rsidRPr="003D4D49" w:rsidRDefault="003D4D49" w:rsidP="008F0CE3">
      <w:pPr>
        <w:rPr>
          <w:color w:val="FF0000"/>
        </w:rPr>
      </w:pPr>
      <w:r>
        <w:rPr>
          <w:color w:val="FF0000"/>
        </w:rPr>
        <w:t xml:space="preserve">Septembre </w:t>
      </w:r>
    </w:p>
    <w:p w:rsidR="00B276BF" w:rsidRDefault="00B276BF" w:rsidP="008F0CE3">
      <w:r>
        <w:t xml:space="preserve">Est-il possible de créer une étagère ou rack de rangement des élevons pour les stocker afin </w:t>
      </w:r>
      <w:r w:rsidR="00FA4D8E">
        <w:t xml:space="preserve">de libérer de la place sur les établis et dans la zone </w:t>
      </w:r>
      <w:r>
        <w:t>?</w:t>
      </w:r>
    </w:p>
    <w:p w:rsidR="003D4D49" w:rsidRPr="003D4D49" w:rsidRDefault="003D4D49" w:rsidP="008F0CE3">
      <w:pPr>
        <w:rPr>
          <w:color w:val="FF0000"/>
        </w:rPr>
      </w:pPr>
      <w:r w:rsidRPr="003D4D49">
        <w:rPr>
          <w:color w:val="FF0000"/>
        </w:rPr>
        <w:t>Voir avec maitrise de l’équipe.</w:t>
      </w:r>
    </w:p>
    <w:p w:rsidR="007B188D" w:rsidRDefault="007B188D" w:rsidP="008F0CE3">
      <w:pPr>
        <w:rPr>
          <w:u w:val="single"/>
        </w:rPr>
      </w:pPr>
      <w:r w:rsidRPr="007B188D">
        <w:rPr>
          <w:u w:val="single"/>
        </w:rPr>
        <w:t xml:space="preserve">Machines </w:t>
      </w:r>
      <w:r w:rsidR="00526E5C">
        <w:rPr>
          <w:u w:val="single"/>
        </w:rPr>
        <w:t xml:space="preserve">sertissage </w:t>
      </w:r>
      <w:proofErr w:type="spellStart"/>
      <w:r w:rsidR="00526E5C">
        <w:rPr>
          <w:u w:val="single"/>
        </w:rPr>
        <w:t>e</w:t>
      </w:r>
      <w:r w:rsidRPr="007B188D">
        <w:rPr>
          <w:u w:val="single"/>
        </w:rPr>
        <w:t>llipnuts</w:t>
      </w:r>
      <w:proofErr w:type="spellEnd"/>
    </w:p>
    <w:p w:rsidR="001B4B58" w:rsidRDefault="00526E5C" w:rsidP="008F0CE3">
      <w:r>
        <w:t>Nous avons achetées, il y a quelques années, de nouvelles machines de sertissage ellipnuts, celles-ci ne sont toujours pas opérationnelles.</w:t>
      </w:r>
    </w:p>
    <w:p w:rsidR="00BC2091" w:rsidRDefault="007B188D">
      <w:r w:rsidRPr="007B188D">
        <w:t xml:space="preserve">L’établissement de Biarritz </w:t>
      </w:r>
      <w:r>
        <w:t xml:space="preserve">avait fourni des machines de sertissage ellipnuts avec le transfert de l’activité des élevons. </w:t>
      </w:r>
      <w:r w:rsidR="001B4B58">
        <w:t xml:space="preserve">Pourquoi sont-elles </w:t>
      </w:r>
      <w:r>
        <w:t>reparties à Biarritz</w:t>
      </w:r>
      <w:r w:rsidR="001B4B58">
        <w:t xml:space="preserve"> qui n’en ont plus l’utilité</w:t>
      </w:r>
      <w:r>
        <w:t> </w:t>
      </w:r>
      <w:r w:rsidR="00526E5C">
        <w:t>mais qui nous seraient bien nécessaires face à nos vieil</w:t>
      </w:r>
      <w:r w:rsidR="008F1F16">
        <w:t>les machines encore en activité</w:t>
      </w:r>
      <w:r w:rsidR="00526E5C">
        <w:t xml:space="preserve"> </w:t>
      </w:r>
      <w:r>
        <w:t>?</w:t>
      </w:r>
      <w:r w:rsidR="001B4B58">
        <w:t xml:space="preserve"> </w:t>
      </w:r>
    </w:p>
    <w:p w:rsidR="003D4D49" w:rsidRPr="003D4D49" w:rsidRDefault="003D4D49">
      <w:pPr>
        <w:rPr>
          <w:color w:val="FF0000"/>
        </w:rPr>
      </w:pPr>
      <w:r w:rsidRPr="003D4D49">
        <w:rPr>
          <w:color w:val="FF0000"/>
        </w:rPr>
        <w:t>Machine</w:t>
      </w:r>
      <w:r>
        <w:rPr>
          <w:color w:val="FF0000"/>
        </w:rPr>
        <w:t>s</w:t>
      </w:r>
      <w:r w:rsidRPr="003D4D49">
        <w:rPr>
          <w:color w:val="FF0000"/>
        </w:rPr>
        <w:t xml:space="preserve"> repartie</w:t>
      </w:r>
      <w:r>
        <w:rPr>
          <w:color w:val="FF0000"/>
        </w:rPr>
        <w:t>s</w:t>
      </w:r>
      <w:r w:rsidRPr="003D4D49">
        <w:rPr>
          <w:color w:val="FF0000"/>
        </w:rPr>
        <w:t xml:space="preserve"> à Biarritz pour la fabrication du T 56. </w:t>
      </w:r>
      <w:proofErr w:type="spellStart"/>
      <w:r w:rsidRPr="003D4D49">
        <w:rPr>
          <w:color w:val="FF0000"/>
        </w:rPr>
        <w:t>Qualif</w:t>
      </w:r>
      <w:proofErr w:type="spellEnd"/>
      <w:r w:rsidRPr="003D4D49">
        <w:rPr>
          <w:color w:val="FF0000"/>
        </w:rPr>
        <w:t xml:space="preserve"> de nouvelle</w:t>
      </w:r>
      <w:r>
        <w:rPr>
          <w:color w:val="FF0000"/>
        </w:rPr>
        <w:t>s</w:t>
      </w:r>
      <w:r w:rsidRPr="003D4D49">
        <w:rPr>
          <w:color w:val="FF0000"/>
        </w:rPr>
        <w:t xml:space="preserve"> machine</w:t>
      </w:r>
      <w:r>
        <w:rPr>
          <w:color w:val="FF0000"/>
        </w:rPr>
        <w:t>s</w:t>
      </w:r>
      <w:r w:rsidRPr="003D4D49">
        <w:rPr>
          <w:color w:val="FF0000"/>
        </w:rPr>
        <w:t xml:space="preserve"> en cours avec des difficultés technique</w:t>
      </w:r>
      <w:r>
        <w:rPr>
          <w:color w:val="FF0000"/>
        </w:rPr>
        <w:t>.</w:t>
      </w:r>
    </w:p>
    <w:p w:rsidR="00BC2091" w:rsidRDefault="00BC2091">
      <w:pPr>
        <w:rPr>
          <w:u w:val="single"/>
        </w:rPr>
      </w:pPr>
      <w:r w:rsidRPr="00BC2091">
        <w:rPr>
          <w:u w:val="single"/>
        </w:rPr>
        <w:t>EFS</w:t>
      </w:r>
      <w:r>
        <w:rPr>
          <w:u w:val="single"/>
        </w:rPr>
        <w:t xml:space="preserve"> collecte de sang</w:t>
      </w:r>
    </w:p>
    <w:p w:rsidR="00BC2091" w:rsidRDefault="00BC2091">
      <w:r w:rsidRPr="00BC2091">
        <w:t>Des salariés reçoivent des messages de l’EFS par manque de donneurs dans les environs de notre secteur.</w:t>
      </w:r>
      <w:r w:rsidR="004F3498">
        <w:t xml:space="preserve"> Une campagne nationale est lancée depuis plusieurs semaines, ceci nous ramène à vous reposer la question.</w:t>
      </w:r>
    </w:p>
    <w:p w:rsidR="008F1F16" w:rsidRDefault="007A50E7">
      <w:r>
        <w:lastRenderedPageBreak/>
        <w:t>Avez-vous</w:t>
      </w:r>
      <w:r w:rsidR="004F3498">
        <w:t xml:space="preserve"> </w:t>
      </w:r>
      <w:r w:rsidR="00C07BE7">
        <w:t>envisagé</w:t>
      </w:r>
      <w:r w:rsidR="004F3498">
        <w:t xml:space="preserve"> de reprendre le contact</w:t>
      </w:r>
      <w:r>
        <w:t xml:space="preserve"> avec l’EFS pour trouver une autre solution</w:t>
      </w:r>
      <w:r w:rsidR="008F1F16" w:rsidRPr="00BC2091">
        <w:t> ?</w:t>
      </w:r>
    </w:p>
    <w:p w:rsidR="003D4D49" w:rsidRPr="003D4D49" w:rsidRDefault="003D4D49">
      <w:pPr>
        <w:rPr>
          <w:color w:val="FF0000"/>
        </w:rPr>
      </w:pPr>
      <w:r>
        <w:rPr>
          <w:color w:val="FF0000"/>
        </w:rPr>
        <w:t xml:space="preserve">Pas de solution pour l’instant. La direction va se rapprocher de la mairie de </w:t>
      </w:r>
      <w:proofErr w:type="spellStart"/>
      <w:r>
        <w:rPr>
          <w:color w:val="FF0000"/>
        </w:rPr>
        <w:t>Martignas</w:t>
      </w:r>
      <w:proofErr w:type="spellEnd"/>
      <w:r>
        <w:rPr>
          <w:color w:val="FF0000"/>
        </w:rPr>
        <w:t xml:space="preserve"> et les dates de collecte seront communiquées sur les écrans du site. Il a également été envisagé une collecte qui regrouperait les deux sites, Mérignac et </w:t>
      </w:r>
      <w:proofErr w:type="spellStart"/>
      <w:r>
        <w:rPr>
          <w:color w:val="FF0000"/>
        </w:rPr>
        <w:t>martignas</w:t>
      </w:r>
      <w:proofErr w:type="spellEnd"/>
      <w:r>
        <w:rPr>
          <w:color w:val="FF0000"/>
        </w:rPr>
        <w:t>.</w:t>
      </w:r>
    </w:p>
    <w:p w:rsidR="00BC2091" w:rsidRPr="000D36FA" w:rsidRDefault="008856E4">
      <w:pPr>
        <w:rPr>
          <w:u w:val="single"/>
        </w:rPr>
      </w:pPr>
      <w:r>
        <w:rPr>
          <w:u w:val="single"/>
        </w:rPr>
        <w:t>Tenues</w:t>
      </w:r>
      <w:r w:rsidR="000D36FA" w:rsidRPr="000D36FA">
        <w:rPr>
          <w:u w:val="single"/>
        </w:rPr>
        <w:t xml:space="preserve"> de travail</w:t>
      </w:r>
    </w:p>
    <w:p w:rsidR="000D36FA" w:rsidRDefault="000D36FA">
      <w:r>
        <w:t>Pourrions-nous avoir une qualité de tenues correctes pour travailler (trous dans les t-shirts, coutures de mauvaises qualités, déformation des t-shirts au niveau des épaules sur les cintres) ?</w:t>
      </w:r>
    </w:p>
    <w:p w:rsidR="00FB47C8" w:rsidRPr="00FB47C8" w:rsidRDefault="00FB47C8">
      <w:pPr>
        <w:rPr>
          <w:color w:val="FF0000"/>
        </w:rPr>
      </w:pPr>
      <w:r>
        <w:rPr>
          <w:color w:val="FF0000"/>
        </w:rPr>
        <w:t xml:space="preserve">D’après monsieur </w:t>
      </w:r>
      <w:proofErr w:type="spellStart"/>
      <w:r>
        <w:rPr>
          <w:color w:val="FF0000"/>
        </w:rPr>
        <w:t>Auboin</w:t>
      </w:r>
      <w:proofErr w:type="spellEnd"/>
      <w:r>
        <w:rPr>
          <w:color w:val="FF0000"/>
        </w:rPr>
        <w:t xml:space="preserve"> les 8 directeurs de site sont conscients du problème et unis dans l’action pour améliorer la qualité et la présentation des tenues. On est complètement rassurés par leur détermination !</w:t>
      </w:r>
    </w:p>
    <w:p w:rsidR="0099635E" w:rsidRDefault="0099635E">
      <w:r>
        <w:t>Globalement le choix de chaussures de sécurité qui nous est proposé reste de qualité assez médiocre en termes de confort et de poids. Il existe des modèles dont le confort est comparable à des chaussures de ville. Evidemment elles sont plus chère</w:t>
      </w:r>
      <w:r w:rsidR="007A50E7">
        <w:t>s</w:t>
      </w:r>
      <w:r>
        <w:t xml:space="preserve"> que les modèles à 20 € mais vu le temps qu</w:t>
      </w:r>
      <w:r w:rsidR="007A50E7">
        <w:t xml:space="preserve">e </w:t>
      </w:r>
      <w:r>
        <w:t>nous</w:t>
      </w:r>
      <w:r w:rsidR="007A50E7">
        <w:t xml:space="preserve"> les portons, </w:t>
      </w:r>
      <w:r>
        <w:t>ce serait un très bon investissent.</w:t>
      </w:r>
    </w:p>
    <w:p w:rsidR="008856E4" w:rsidRDefault="008856E4">
      <w:r>
        <w:t xml:space="preserve">Peut-on disposer de chaussures de sécurité plus légères </w:t>
      </w:r>
      <w:r w:rsidR="008E76BE">
        <w:t xml:space="preserve">comme sur d’autres établissements (par exemple Argenteuil dont la dotation du personnel hiérarchique à ceux professionnel de fabrication </w:t>
      </w:r>
      <w:r w:rsidR="00903034">
        <w:t>dispose</w:t>
      </w:r>
      <w:r w:rsidR="008E76BE">
        <w:t xml:space="preserve"> des mêmes chaussures légères) ?</w:t>
      </w:r>
    </w:p>
    <w:p w:rsidR="00FB47C8" w:rsidRPr="00FB47C8" w:rsidRDefault="00FB47C8" w:rsidP="00FB47C8">
      <w:pPr>
        <w:spacing w:line="360" w:lineRule="auto"/>
        <w:rPr>
          <w:color w:val="FF0000"/>
        </w:rPr>
      </w:pPr>
      <w:r w:rsidRPr="00FB47C8">
        <w:rPr>
          <w:color w:val="FF0000"/>
        </w:rPr>
        <w:t>Un groupe de travail EPI va être</w:t>
      </w:r>
      <w:r>
        <w:rPr>
          <w:color w:val="FF0000"/>
        </w:rPr>
        <w:t xml:space="preserve"> lancé en septembre </w:t>
      </w:r>
      <w:r w:rsidRPr="00FB47C8">
        <w:rPr>
          <w:color w:val="FF0000"/>
        </w:rPr>
        <w:t xml:space="preserve"> </w:t>
      </w:r>
      <w:r>
        <w:rPr>
          <w:color w:val="FF0000"/>
        </w:rPr>
        <w:t>avec le</w:t>
      </w:r>
      <w:r w:rsidRPr="00FB47C8">
        <w:rPr>
          <w:color w:val="FF0000"/>
        </w:rPr>
        <w:t xml:space="preserve"> nouveau médecin du Travail</w:t>
      </w:r>
      <w:r>
        <w:rPr>
          <w:color w:val="FF0000"/>
        </w:rPr>
        <w:t xml:space="preserve"> </w:t>
      </w:r>
      <w:proofErr w:type="gramStart"/>
      <w:r>
        <w:rPr>
          <w:color w:val="FF0000"/>
        </w:rPr>
        <w:softHyphen/>
        <w:t>(</w:t>
      </w:r>
      <w:proofErr w:type="gramEnd"/>
      <w:r>
        <w:rPr>
          <w:color w:val="FF0000"/>
        </w:rPr>
        <w:t>si il arrive…)   le CHSCT et le HSE</w:t>
      </w:r>
      <w:r w:rsidRPr="00FB47C8">
        <w:rPr>
          <w:color w:val="FF0000"/>
        </w:rPr>
        <w:t xml:space="preserve">. </w:t>
      </w:r>
      <w:r>
        <w:rPr>
          <w:color w:val="FF0000"/>
        </w:rPr>
        <w:t>La direction en fera le premier sujet à traiter.</w:t>
      </w:r>
    </w:p>
    <w:p w:rsidR="00FB47C8" w:rsidRDefault="00FB47C8"/>
    <w:p w:rsidR="00903034" w:rsidRPr="00903034" w:rsidRDefault="00903034">
      <w:pPr>
        <w:rPr>
          <w:u w:val="single"/>
        </w:rPr>
      </w:pPr>
      <w:r w:rsidRPr="00903034">
        <w:rPr>
          <w:u w:val="single"/>
        </w:rPr>
        <w:t>Nettoyage Fraisures panneaux Rafale</w:t>
      </w:r>
    </w:p>
    <w:p w:rsidR="00903034" w:rsidRDefault="00DD1030">
      <w:r>
        <w:t>Quand sera mise en œuvre la définition</w:t>
      </w:r>
      <w:r w:rsidR="00903034">
        <w:t xml:space="preserve"> d’une qualité de nettoyage des fraisures sur panneau Rafale</w:t>
      </w:r>
      <w:r w:rsidR="00645FE6">
        <w:t xml:space="preserve"> (plan de qualité DGT annoncé pour la mi-juillet lors de la réunion DP de juin)</w:t>
      </w:r>
      <w:r>
        <w:t xml:space="preserve"> en attendant la cryogénie </w:t>
      </w:r>
      <w:r w:rsidR="00903034">
        <w:t>?</w:t>
      </w:r>
    </w:p>
    <w:p w:rsidR="00FB47C8" w:rsidRPr="00FB47C8" w:rsidRDefault="00FB47C8" w:rsidP="00FB47C8">
      <w:pPr>
        <w:rPr>
          <w:color w:val="FF0000"/>
        </w:rPr>
      </w:pPr>
      <w:r w:rsidRPr="00FB47C8">
        <w:rPr>
          <w:color w:val="FF0000"/>
        </w:rPr>
        <w:t>Les consignes ont été données pour le nettoyage des fraisures (réduire le solvant et le nombre de passage)</w:t>
      </w:r>
      <w:r>
        <w:rPr>
          <w:color w:val="FF0000"/>
        </w:rPr>
        <w:t xml:space="preserve">. </w:t>
      </w:r>
      <w:r w:rsidRPr="00FB47C8">
        <w:rPr>
          <w:color w:val="FF0000"/>
        </w:rPr>
        <w:t xml:space="preserve"> </w:t>
      </w:r>
    </w:p>
    <w:p w:rsidR="00FB47C8" w:rsidRPr="00FB47C8" w:rsidRDefault="00FB47C8" w:rsidP="00FB47C8">
      <w:pPr>
        <w:rPr>
          <w:color w:val="FF0000"/>
        </w:rPr>
      </w:pPr>
      <w:r w:rsidRPr="00FB47C8">
        <w:rPr>
          <w:color w:val="FF0000"/>
        </w:rPr>
        <w:t>La matrice d’essais de DGT est à valider début septembre.</w:t>
      </w:r>
    </w:p>
    <w:p w:rsidR="008F0CE3" w:rsidRPr="008976FE" w:rsidRDefault="008976FE">
      <w:pPr>
        <w:rPr>
          <w:u w:val="single"/>
        </w:rPr>
      </w:pPr>
      <w:r w:rsidRPr="008976FE">
        <w:rPr>
          <w:u w:val="single"/>
        </w:rPr>
        <w:t>Bus</w:t>
      </w:r>
    </w:p>
    <w:p w:rsidR="008976FE" w:rsidRDefault="008976FE">
      <w:r>
        <w:t xml:space="preserve">Lors </w:t>
      </w:r>
      <w:proofErr w:type="gramStart"/>
      <w:r>
        <w:t>du</w:t>
      </w:r>
      <w:proofErr w:type="gramEnd"/>
      <w:r>
        <w:t xml:space="preserve"> CE du 18 juin vous avez annoncé que 6% de l’effectif </w:t>
      </w:r>
      <w:r w:rsidR="007A50E7">
        <w:t>ont</w:t>
      </w:r>
      <w:r>
        <w:t xml:space="preserve"> positionné </w:t>
      </w:r>
      <w:r w:rsidR="007A50E7">
        <w:t>leur quatrième semaine du 23 au 27 juillet</w:t>
      </w:r>
      <w:r>
        <w:t xml:space="preserve">, comment se fait-il </w:t>
      </w:r>
      <w:r w:rsidR="007A50E7">
        <w:t xml:space="preserve">que </w:t>
      </w:r>
      <w:r>
        <w:t>pour si peu de personne vous ayez enlevé les 5 lignes de bus ?</w:t>
      </w:r>
    </w:p>
    <w:p w:rsidR="00FB47C8" w:rsidRPr="00E17A24" w:rsidRDefault="00FB47C8">
      <w:pPr>
        <w:rPr>
          <w:color w:val="FF0000"/>
        </w:rPr>
      </w:pPr>
      <w:r w:rsidRPr="00E17A24">
        <w:rPr>
          <w:color w:val="FF0000"/>
        </w:rPr>
        <w:t>Le plann</w:t>
      </w:r>
      <w:r w:rsidR="00E17A24" w:rsidRPr="00E17A24">
        <w:rPr>
          <w:color w:val="FF0000"/>
        </w:rPr>
        <w:t>ing est prévu par contrat avec Pullman</w:t>
      </w:r>
      <w:r w:rsidRPr="00E17A24">
        <w:rPr>
          <w:color w:val="FF0000"/>
        </w:rPr>
        <w:t xml:space="preserve"> en début d’année, </w:t>
      </w:r>
      <w:r w:rsidR="00E17A24" w:rsidRPr="00E17A24">
        <w:rPr>
          <w:color w:val="FF0000"/>
        </w:rPr>
        <w:t>la direction nous dit qu’un changement n’est plus possible pour adapter ensuite dans l’année. On en doute. La direction ajoute qu’elle ne peut pas prévoir la répartition de la quatrième semaine de congés.</w:t>
      </w:r>
    </w:p>
    <w:p w:rsidR="00361E92" w:rsidRDefault="00D70E6D">
      <w:pPr>
        <w:rPr>
          <w:u w:val="single"/>
        </w:rPr>
      </w:pPr>
      <w:r w:rsidRPr="00D70E6D">
        <w:rPr>
          <w:u w:val="single"/>
        </w:rPr>
        <w:t>Grandes portes bât 2</w:t>
      </w:r>
    </w:p>
    <w:p w:rsidR="00D70E6D" w:rsidRPr="00361E92" w:rsidRDefault="00D70E6D">
      <w:pPr>
        <w:rPr>
          <w:u w:val="single"/>
        </w:rPr>
      </w:pPr>
      <w:bookmarkStart w:id="0" w:name="_GoBack"/>
      <w:bookmarkEnd w:id="0"/>
      <w:r>
        <w:lastRenderedPageBreak/>
        <w:t>S</w:t>
      </w:r>
      <w:r w:rsidRPr="00D70E6D">
        <w:t>achant que la jonction entre les 2 bâtiments est repoussée</w:t>
      </w:r>
      <w:r>
        <w:t xml:space="preserve">, pourriez-vous revoir les rails des grandes portes bâts 2 (côté sud) afin que les salariés ne s’abîment pas physiquement à les manipuler ? </w:t>
      </w:r>
    </w:p>
    <w:p w:rsidR="00E17A24" w:rsidRPr="00E17A24" w:rsidRDefault="00E17A24">
      <w:pPr>
        <w:rPr>
          <w:color w:val="FF0000"/>
        </w:rPr>
      </w:pPr>
      <w:r w:rsidRPr="00E17A24">
        <w:rPr>
          <w:color w:val="FF0000"/>
        </w:rPr>
        <w:t>Une décision doit être prise sur le devenir de ces portes en début 2019.</w:t>
      </w:r>
      <w:r>
        <w:rPr>
          <w:color w:val="FF0000"/>
        </w:rPr>
        <w:t xml:space="preserve"> Elles seront changées si il n’y pas de couverture entre les deux bâtiments.</w:t>
      </w:r>
    </w:p>
    <w:p w:rsidR="00E3468B" w:rsidRDefault="00E3468B">
      <w:pPr>
        <w:rPr>
          <w:u w:val="single"/>
        </w:rPr>
      </w:pPr>
      <w:r w:rsidRPr="00E3468B">
        <w:rPr>
          <w:u w:val="single"/>
        </w:rPr>
        <w:t>Toilettes</w:t>
      </w:r>
      <w:r w:rsidR="0042382F">
        <w:rPr>
          <w:u w:val="single"/>
        </w:rPr>
        <w:t xml:space="preserve"> et apnée</w:t>
      </w:r>
    </w:p>
    <w:p w:rsidR="00E3468B" w:rsidRDefault="00E3468B">
      <w:r>
        <w:t xml:space="preserve"> 1</w:t>
      </w:r>
      <w:r w:rsidR="0099635E">
        <w:t>-</w:t>
      </w:r>
      <w:r>
        <w:t xml:space="preserve"> Nous vous rappelons qu’il peut être dangereux de reteni</w:t>
      </w:r>
      <w:r w:rsidR="0042382F">
        <w:t>r sa respiration trop longtemps !</w:t>
      </w:r>
    </w:p>
    <w:p w:rsidR="00E3468B" w:rsidRDefault="00E3468B">
      <w:r>
        <w:t xml:space="preserve"> C’est parfois le seul moyen pour gérer un problème qui traine depuis des années, les odeurs empestent l’atmosphère des toilettes bien trop souvent</w:t>
      </w:r>
      <w:r w:rsidR="0042382F">
        <w:t>. Pouvez-vous prévoir des toilettes « normales » rapidement ?</w:t>
      </w:r>
    </w:p>
    <w:p w:rsidR="00914014" w:rsidRDefault="00914014">
      <w:pPr>
        <w:rPr>
          <w:color w:val="FF0000"/>
        </w:rPr>
      </w:pPr>
      <w:r w:rsidRPr="00914014">
        <w:rPr>
          <w:color w:val="FF0000"/>
        </w:rPr>
        <w:t>Le P12 bâtiment 1 est en cours de réfection. Il y a une planification pour rénover un sanitaire par an.</w:t>
      </w:r>
      <w:r>
        <w:rPr>
          <w:color w:val="FF0000"/>
        </w:rPr>
        <w:t xml:space="preserve"> Le budget prévu pour </w:t>
      </w:r>
      <w:proofErr w:type="spellStart"/>
      <w:r>
        <w:rPr>
          <w:color w:val="FF0000"/>
        </w:rPr>
        <w:t>Martignas</w:t>
      </w:r>
      <w:proofErr w:type="spellEnd"/>
      <w:r>
        <w:rPr>
          <w:color w:val="FF0000"/>
        </w:rPr>
        <w:t xml:space="preserve"> correspond à la réfection d’un seul sanitaire par an.</w:t>
      </w:r>
    </w:p>
    <w:p w:rsidR="00914014" w:rsidRPr="00914014" w:rsidRDefault="00914014">
      <w:pPr>
        <w:rPr>
          <w:color w:val="FF0000"/>
        </w:rPr>
      </w:pPr>
      <w:r>
        <w:rPr>
          <w:color w:val="FF0000"/>
        </w:rPr>
        <w:t xml:space="preserve">C’est insuffisant vu l’état désastreux des </w:t>
      </w:r>
      <w:r w:rsidR="00A2058D">
        <w:rPr>
          <w:color w:val="FF0000"/>
        </w:rPr>
        <w:t>installations, on espère au moins que ces réfection seront de meilleure qualité que les dernière réalisées. D’après la direction ce sera le cas.</w:t>
      </w:r>
    </w:p>
    <w:p w:rsidR="00E3468B" w:rsidRDefault="00E3468B">
      <w:r>
        <w:t xml:space="preserve">2 </w:t>
      </w:r>
      <w:r w:rsidR="0099635E">
        <w:t xml:space="preserve">- </w:t>
      </w:r>
      <w:r>
        <w:t>Les souffleurs à 90 décibels en guise d’essuie mains sont de plus en plus critiqués. Bizarrement les toilettes peuvent être plus bruyante</w:t>
      </w:r>
      <w:r w:rsidR="007A7AD0">
        <w:t>s</w:t>
      </w:r>
      <w:r>
        <w:t xml:space="preserve"> que l’</w:t>
      </w:r>
      <w:r w:rsidR="00CB6B6A">
        <w:t>atelier.</w:t>
      </w:r>
      <w:r>
        <w:t xml:space="preserve"> Pour information, on trouve dans les toilettes d</w:t>
      </w:r>
      <w:r w:rsidR="004F3498">
        <w:t>e</w:t>
      </w:r>
      <w:r>
        <w:t xml:space="preserve"> </w:t>
      </w:r>
      <w:r w:rsidR="004F3498">
        <w:t xml:space="preserve">plusieurs </w:t>
      </w:r>
      <w:r>
        <w:t>site</w:t>
      </w:r>
      <w:r w:rsidR="004F3498">
        <w:t>s</w:t>
      </w:r>
      <w:r>
        <w:t xml:space="preserve"> le choix entre des enrouleurs papier ou tissus pour se sécher les mains.</w:t>
      </w:r>
      <w:r w:rsidR="00CB6B6A">
        <w:t xml:space="preserve"> Peut-on espérer un retour de ces moyens d’essuyage simples et silencieux ?</w:t>
      </w:r>
    </w:p>
    <w:p w:rsidR="00A2058D" w:rsidRPr="00A2058D" w:rsidRDefault="00A2058D">
      <w:pPr>
        <w:rPr>
          <w:color w:val="FF0000"/>
        </w:rPr>
      </w:pPr>
      <w:r w:rsidRPr="00A2058D">
        <w:rPr>
          <w:color w:val="FF0000"/>
        </w:rPr>
        <w:t>Ce n’est pas prévu.</w:t>
      </w:r>
      <w:r>
        <w:rPr>
          <w:color w:val="FF0000"/>
        </w:rPr>
        <w:t xml:space="preserve"> N’oubliez pas vos protections auditives.</w:t>
      </w:r>
    </w:p>
    <w:p w:rsidR="007A7AD0" w:rsidRPr="006C0A0A" w:rsidRDefault="007A7AD0">
      <w:pPr>
        <w:rPr>
          <w:u w:val="single"/>
        </w:rPr>
      </w:pPr>
      <w:r w:rsidRPr="006C0A0A">
        <w:rPr>
          <w:u w:val="single"/>
        </w:rPr>
        <w:t>Bouchon d’oreilles.</w:t>
      </w:r>
    </w:p>
    <w:p w:rsidR="007A7AD0" w:rsidRDefault="007A7AD0">
      <w:r>
        <w:t xml:space="preserve">1 </w:t>
      </w:r>
      <w:r w:rsidR="005E0E3B">
        <w:t xml:space="preserve">- </w:t>
      </w:r>
      <w:r>
        <w:t>Serait-il possible de faire installer au niveau du 7X un distributeur de bouchons jetable ?</w:t>
      </w:r>
    </w:p>
    <w:p w:rsidR="00A2058D" w:rsidRPr="00A2058D" w:rsidRDefault="00A2058D">
      <w:pPr>
        <w:rPr>
          <w:color w:val="FF0000"/>
        </w:rPr>
      </w:pPr>
      <w:r w:rsidRPr="00A2058D">
        <w:rPr>
          <w:color w:val="FF0000"/>
        </w:rPr>
        <w:t>La demande a été faite par la maîtrise et c’est installé.</w:t>
      </w:r>
    </w:p>
    <w:p w:rsidR="007A7AD0" w:rsidRDefault="007A7AD0">
      <w:r>
        <w:t xml:space="preserve">2 </w:t>
      </w:r>
      <w:r w:rsidR="005E0E3B">
        <w:t xml:space="preserve">- </w:t>
      </w:r>
      <w:r>
        <w:t>Il y a quelques semaines des moulages ont été effectués pour fabriquer des bouchons silicone, pouvez-vous nous dire à quelle date leur livraison est</w:t>
      </w:r>
      <w:r w:rsidR="004F3498">
        <w:t>-elle</w:t>
      </w:r>
      <w:r>
        <w:t xml:space="preserve"> prévue ?</w:t>
      </w:r>
    </w:p>
    <w:p w:rsidR="00A2058D" w:rsidRPr="00A2058D" w:rsidRDefault="00A2058D">
      <w:pPr>
        <w:rPr>
          <w:color w:val="FF0000"/>
        </w:rPr>
      </w:pPr>
      <w:r w:rsidRPr="00A2058D">
        <w:rPr>
          <w:color w:val="FF0000"/>
        </w:rPr>
        <w:t>Courant septembre / octobre</w:t>
      </w:r>
    </w:p>
    <w:p w:rsidR="006C0A0A" w:rsidRDefault="006C0A0A">
      <w:pPr>
        <w:rPr>
          <w:u w:val="single"/>
        </w:rPr>
      </w:pPr>
      <w:r>
        <w:rPr>
          <w:u w:val="single"/>
        </w:rPr>
        <w:t>Sol allée centrale bat 1</w:t>
      </w:r>
    </w:p>
    <w:p w:rsidR="006C0A0A" w:rsidRDefault="006C0A0A">
      <w:r>
        <w:t>La manutention des robots est perturbée par les trous présents sur le sol et occasionne peut-être certaine</w:t>
      </w:r>
      <w:r w:rsidR="00EA4B55">
        <w:t>s</w:t>
      </w:r>
      <w:r>
        <w:t xml:space="preserve"> panne</w:t>
      </w:r>
      <w:r w:rsidR="00EA4B55">
        <w:t>s</w:t>
      </w:r>
      <w:r>
        <w:t xml:space="preserve">. Un </w:t>
      </w:r>
      <w:r w:rsidR="00EA4B55">
        <w:t>ragréage</w:t>
      </w:r>
      <w:r>
        <w:t xml:space="preserve"> des sol</w:t>
      </w:r>
      <w:r w:rsidR="00EA4B55">
        <w:t>s</w:t>
      </w:r>
      <w:r>
        <w:t xml:space="preserve"> est-il bientôt prévu ?</w:t>
      </w:r>
    </w:p>
    <w:p w:rsidR="00A2058D" w:rsidRPr="00A2058D" w:rsidRDefault="00A2058D">
      <w:pPr>
        <w:rPr>
          <w:color w:val="FF0000"/>
        </w:rPr>
      </w:pPr>
      <w:r w:rsidRPr="00A2058D">
        <w:rPr>
          <w:color w:val="FF0000"/>
        </w:rPr>
        <w:t xml:space="preserve">Une campagne de rebouchage est à prévoir </w:t>
      </w:r>
      <w:r>
        <w:rPr>
          <w:color w:val="FF0000"/>
        </w:rPr>
        <w:t>durant les congés de Noel</w:t>
      </w:r>
      <w:r w:rsidRPr="00A2058D">
        <w:rPr>
          <w:color w:val="FF0000"/>
        </w:rPr>
        <w:t>.</w:t>
      </w:r>
    </w:p>
    <w:p w:rsidR="007A50E7" w:rsidRPr="00260632" w:rsidRDefault="00260632">
      <w:pPr>
        <w:rPr>
          <w:u w:val="single"/>
        </w:rPr>
      </w:pPr>
      <w:r w:rsidRPr="00260632">
        <w:rPr>
          <w:u w:val="single"/>
        </w:rPr>
        <w:t>Lunettes de protection</w:t>
      </w:r>
    </w:p>
    <w:p w:rsidR="00260632" w:rsidRDefault="00260632">
      <w:r>
        <w:t>Est-il normal d’attendre 2 mois, à ce jour, pour obtenir le renouvellement d’une paire de lunette de protection à sa vue ?</w:t>
      </w:r>
    </w:p>
    <w:p w:rsidR="00A2058D" w:rsidRPr="00A2058D" w:rsidRDefault="00A2058D" w:rsidP="00A2058D">
      <w:pPr>
        <w:rPr>
          <w:color w:val="FF0000"/>
        </w:rPr>
      </w:pPr>
      <w:r w:rsidRPr="00A2058D">
        <w:rPr>
          <w:color w:val="FF0000"/>
        </w:rPr>
        <w:t xml:space="preserve">C’est le délai normal. </w:t>
      </w:r>
    </w:p>
    <w:p w:rsidR="00A2058D" w:rsidRDefault="00A2058D" w:rsidP="00A2058D">
      <w:r>
        <w:t xml:space="preserve"> </w:t>
      </w:r>
    </w:p>
    <w:p w:rsidR="00A2058D" w:rsidRPr="00E3468B" w:rsidRDefault="00A2058D"/>
    <w:p w:rsidR="00E3468B" w:rsidRDefault="00E3468B">
      <w:r>
        <w:t xml:space="preserve"> </w:t>
      </w:r>
    </w:p>
    <w:p w:rsidR="00D70E6D" w:rsidRDefault="00D70E6D"/>
    <w:sectPr w:rsidR="00D70E6D" w:rsidSect="00361E92">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E3"/>
    <w:rsid w:val="000D36FA"/>
    <w:rsid w:val="001B4B58"/>
    <w:rsid w:val="00260632"/>
    <w:rsid w:val="00343C7A"/>
    <w:rsid w:val="00361E92"/>
    <w:rsid w:val="00363E6C"/>
    <w:rsid w:val="003D4D49"/>
    <w:rsid w:val="0042382F"/>
    <w:rsid w:val="004E2C10"/>
    <w:rsid w:val="004F3498"/>
    <w:rsid w:val="00526E5C"/>
    <w:rsid w:val="00544C06"/>
    <w:rsid w:val="005B737F"/>
    <w:rsid w:val="005E0E3B"/>
    <w:rsid w:val="00645FE6"/>
    <w:rsid w:val="00684DEF"/>
    <w:rsid w:val="006C0A0A"/>
    <w:rsid w:val="0078400D"/>
    <w:rsid w:val="007A50E7"/>
    <w:rsid w:val="007A7AD0"/>
    <w:rsid w:val="007B188D"/>
    <w:rsid w:val="008838D5"/>
    <w:rsid w:val="008856E4"/>
    <w:rsid w:val="008976FE"/>
    <w:rsid w:val="008E76BE"/>
    <w:rsid w:val="008F0CE3"/>
    <w:rsid w:val="008F1F16"/>
    <w:rsid w:val="00903034"/>
    <w:rsid w:val="00913271"/>
    <w:rsid w:val="00914014"/>
    <w:rsid w:val="0099635E"/>
    <w:rsid w:val="00A2058D"/>
    <w:rsid w:val="00B2698C"/>
    <w:rsid w:val="00B276BF"/>
    <w:rsid w:val="00BB0AB9"/>
    <w:rsid w:val="00BC2091"/>
    <w:rsid w:val="00C07BE7"/>
    <w:rsid w:val="00C7513B"/>
    <w:rsid w:val="00CB6B6A"/>
    <w:rsid w:val="00D17A19"/>
    <w:rsid w:val="00D70E6D"/>
    <w:rsid w:val="00DD1030"/>
    <w:rsid w:val="00E17A24"/>
    <w:rsid w:val="00E3468B"/>
    <w:rsid w:val="00EA4B55"/>
    <w:rsid w:val="00EA7BBF"/>
    <w:rsid w:val="00FA4D8E"/>
    <w:rsid w:val="00FB47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B904D-A9E4-4888-B439-08C89B3D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205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0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4</Pages>
  <Words>1066</Words>
  <Characters>5869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CGT</dc:creator>
  <cp:lastModifiedBy>CGT</cp:lastModifiedBy>
  <cp:revision>31</cp:revision>
  <cp:lastPrinted>2018-08-30T11:56:00Z</cp:lastPrinted>
  <dcterms:created xsi:type="dcterms:W3CDTF">2018-07-16T10:34:00Z</dcterms:created>
  <dcterms:modified xsi:type="dcterms:W3CDTF">2018-08-30T11:58:00Z</dcterms:modified>
</cp:coreProperties>
</file>