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3D" w:rsidRDefault="00EA2602" w:rsidP="00EA2602">
      <w:pPr>
        <w:jc w:val="center"/>
      </w:pPr>
      <w:r>
        <w:t>Questions DP Décembre</w:t>
      </w:r>
    </w:p>
    <w:p w:rsidR="00EA2602" w:rsidRDefault="00EA2602"/>
    <w:p w:rsidR="00EA2602" w:rsidRPr="00656E92" w:rsidRDefault="00EA2602">
      <w:pPr>
        <w:rPr>
          <w:b/>
          <w:u w:val="single"/>
        </w:rPr>
      </w:pPr>
      <w:r w:rsidRPr="00656E92">
        <w:rPr>
          <w:b/>
          <w:u w:val="single"/>
        </w:rPr>
        <w:t>Dotation vestimentaire et de sécurité</w:t>
      </w:r>
    </w:p>
    <w:p w:rsidR="00EA2602" w:rsidRDefault="00EA2602">
      <w:r>
        <w:t xml:space="preserve">Pourquoi ne pouvons-nous pas obtenir des équipements </w:t>
      </w:r>
      <w:r w:rsidRPr="00EA2602">
        <w:t>du catalogue société</w:t>
      </w:r>
      <w:r>
        <w:t xml:space="preserve"> tel qu’une veste hiver avec manches ainsi que la possibilité de choisir des chaussures de sécurité adaptées à chacun comme cela se fait sur d’autres établissements Dassault ?</w:t>
      </w:r>
    </w:p>
    <w:p w:rsidR="00EA2602" w:rsidRDefault="00EA2602">
      <w:r>
        <w:t>Ces équipements doivent être adaptés aux salariés</w:t>
      </w:r>
      <w:r w:rsidR="00CD016A">
        <w:t xml:space="preserve"> et non le contraire.</w:t>
      </w:r>
    </w:p>
    <w:p w:rsidR="00CD016A" w:rsidRPr="00656E92" w:rsidRDefault="00CD016A">
      <w:pPr>
        <w:rPr>
          <w:b/>
          <w:u w:val="single"/>
        </w:rPr>
      </w:pPr>
      <w:r w:rsidRPr="00656E92">
        <w:rPr>
          <w:b/>
          <w:u w:val="single"/>
        </w:rPr>
        <w:t>Local PR bât. 1</w:t>
      </w:r>
    </w:p>
    <w:p w:rsidR="00CD016A" w:rsidRDefault="00CD016A">
      <w:r>
        <w:t>Est-il possible d’ajouter un déclenchement au pied (comme les machines précédentes) afin de remplir les cartouches en dosage manuel pour les mastics B2 et A2 ?</w:t>
      </w:r>
    </w:p>
    <w:p w:rsidR="00CD016A" w:rsidRPr="00656E92" w:rsidRDefault="00CD016A">
      <w:pPr>
        <w:rPr>
          <w:b/>
          <w:u w:val="single"/>
        </w:rPr>
      </w:pPr>
      <w:r w:rsidRPr="00656E92">
        <w:rPr>
          <w:b/>
          <w:u w:val="single"/>
        </w:rPr>
        <w:t>Peson pont cellule climatisée Rafale</w:t>
      </w:r>
    </w:p>
    <w:p w:rsidR="00CD016A" w:rsidRDefault="00CD016A">
      <w:r>
        <w:t>Peut-on trouver une solution pour remédier au problème du peson qui lorsqu’il est mis en tension tourne sur l</w:t>
      </w:r>
      <w:r w:rsidR="00D17E94">
        <w:t>ui-même empêchant sa lecture ?</w:t>
      </w:r>
    </w:p>
    <w:p w:rsidR="00D17E94" w:rsidRDefault="00D17E94">
      <w:r>
        <w:t>Par exemple, l’utilisation d’une télécommande avec affichage directe sur celle-ci.</w:t>
      </w:r>
    </w:p>
    <w:p w:rsidR="00D17E94" w:rsidRPr="00656E92" w:rsidRDefault="00D17E94">
      <w:pPr>
        <w:rPr>
          <w:b/>
          <w:u w:val="single"/>
        </w:rPr>
      </w:pPr>
      <w:r w:rsidRPr="00656E92">
        <w:rPr>
          <w:b/>
          <w:u w:val="single"/>
        </w:rPr>
        <w:t>Agr</w:t>
      </w:r>
      <w:r w:rsidR="00967047" w:rsidRPr="00656E92">
        <w:rPr>
          <w:b/>
          <w:u w:val="single"/>
        </w:rPr>
        <w:t>andissement cellule climatisée b</w:t>
      </w:r>
      <w:r w:rsidRPr="00656E92">
        <w:rPr>
          <w:b/>
          <w:u w:val="single"/>
        </w:rPr>
        <w:t>ât. 2</w:t>
      </w:r>
    </w:p>
    <w:p w:rsidR="00D17E94" w:rsidRDefault="00D17E94">
      <w:r>
        <w:t>Est-il prévu un agrandissement de cette cellule dont il avait été questions lorsque la cadence augmenterait (ce qui est prévu pour 2018) ?</w:t>
      </w:r>
    </w:p>
    <w:p w:rsidR="00D17E94" w:rsidRPr="00656E92" w:rsidRDefault="00967047">
      <w:pPr>
        <w:rPr>
          <w:b/>
          <w:u w:val="single"/>
        </w:rPr>
      </w:pPr>
      <w:r w:rsidRPr="00656E92">
        <w:rPr>
          <w:b/>
          <w:u w:val="single"/>
        </w:rPr>
        <w:t>Cellule nettoyage bât. 2</w:t>
      </w:r>
    </w:p>
    <w:p w:rsidR="00967047" w:rsidRDefault="00967047">
      <w:r>
        <w:t xml:space="preserve">Peut-on prévoir la planification </w:t>
      </w:r>
      <w:r w:rsidR="00477D98">
        <w:t xml:space="preserve">séparée </w:t>
      </w:r>
      <w:r>
        <w:t xml:space="preserve">des opérations de nettoyage </w:t>
      </w:r>
      <w:r w:rsidR="00493D78">
        <w:t>entre</w:t>
      </w:r>
      <w:r w:rsidR="00477D98">
        <w:t xml:space="preserve"> celle</w:t>
      </w:r>
      <w:r w:rsidR="00493D78">
        <w:t xml:space="preserve"> </w:t>
      </w:r>
      <w:r w:rsidR="00477D98">
        <w:t xml:space="preserve">qui nécessite une aspiration vapeur </w:t>
      </w:r>
      <w:r w:rsidR="00493D78">
        <w:t>et</w:t>
      </w:r>
      <w:r w:rsidR="00477D98">
        <w:t xml:space="preserve"> celle</w:t>
      </w:r>
      <w:r w:rsidR="00493D78">
        <w:t xml:space="preserve"> qui utilise du</w:t>
      </w:r>
      <w:r w:rsidR="00477D98">
        <w:t xml:space="preserve"> solvant ?</w:t>
      </w:r>
    </w:p>
    <w:p w:rsidR="00477D98" w:rsidRPr="00656E92" w:rsidRDefault="00306CC0">
      <w:pPr>
        <w:rPr>
          <w:b/>
          <w:u w:val="single"/>
        </w:rPr>
      </w:pPr>
      <w:r w:rsidRPr="00656E92">
        <w:rPr>
          <w:b/>
          <w:u w:val="single"/>
        </w:rPr>
        <w:t>Chauffage bât.2</w:t>
      </w:r>
    </w:p>
    <w:p w:rsidR="00306CC0" w:rsidRDefault="00306CC0">
      <w:r>
        <w:t xml:space="preserve">Peut-on rajouter 2 sondes de chaque côté du mur Nord au bât. 2 (température </w:t>
      </w:r>
      <w:r w:rsidR="00493D78">
        <w:t xml:space="preserve">de 14°C </w:t>
      </w:r>
      <w:r>
        <w:t xml:space="preserve">coté mur)  et vérifier </w:t>
      </w:r>
      <w:r w:rsidR="00493D78">
        <w:t>les autres se situant</w:t>
      </w:r>
      <w:r>
        <w:t xml:space="preserve"> côté Nord-Est ?</w:t>
      </w:r>
    </w:p>
    <w:p w:rsidR="00AD19B4" w:rsidRDefault="00AD19B4">
      <w:pPr>
        <w:rPr>
          <w:b/>
          <w:u w:val="single"/>
        </w:rPr>
      </w:pPr>
      <w:r w:rsidRPr="00AD19B4">
        <w:rPr>
          <w:b/>
          <w:u w:val="single"/>
        </w:rPr>
        <w:t>Chauffage bât.1</w:t>
      </w:r>
    </w:p>
    <w:p w:rsidR="00AD19B4" w:rsidRPr="00AD19B4" w:rsidRDefault="00AD19B4">
      <w:r w:rsidRPr="00AD19B4">
        <w:t>Peut-on…chauffer un peu mieux le bâtiment ?</w:t>
      </w:r>
    </w:p>
    <w:p w:rsidR="00306CC0" w:rsidRPr="00656E92" w:rsidRDefault="00D35411">
      <w:pPr>
        <w:rPr>
          <w:b/>
          <w:u w:val="single"/>
        </w:rPr>
      </w:pPr>
      <w:r w:rsidRPr="00656E92">
        <w:rPr>
          <w:b/>
          <w:u w:val="single"/>
        </w:rPr>
        <w:t>Visite famille</w:t>
      </w:r>
      <w:r w:rsidR="003B0FC3" w:rsidRPr="00656E92">
        <w:rPr>
          <w:b/>
          <w:u w:val="single"/>
        </w:rPr>
        <w:t>s</w:t>
      </w:r>
      <w:r w:rsidRPr="00656E92">
        <w:rPr>
          <w:b/>
          <w:u w:val="single"/>
        </w:rPr>
        <w:t xml:space="preserve"> établissement</w:t>
      </w:r>
    </w:p>
    <w:p w:rsidR="00D35411" w:rsidRDefault="00D35411">
      <w:r>
        <w:t xml:space="preserve">Est-il prévu pour l’année 2018 une journée </w:t>
      </w:r>
      <w:r w:rsidR="003B0FC3">
        <w:t>visite des familles sur l’établissement ?</w:t>
      </w:r>
    </w:p>
    <w:p w:rsidR="003B0FC3" w:rsidRPr="00656E92" w:rsidRDefault="003B0FC3">
      <w:pPr>
        <w:rPr>
          <w:b/>
          <w:u w:val="single"/>
        </w:rPr>
      </w:pPr>
      <w:r w:rsidRPr="00656E92">
        <w:rPr>
          <w:b/>
          <w:u w:val="single"/>
        </w:rPr>
        <w:t>Dotation aspirateurs Elevons</w:t>
      </w:r>
    </w:p>
    <w:p w:rsidR="003B0FC3" w:rsidRDefault="003B0FC3">
      <w:r>
        <w:t xml:space="preserve">Pouvez-vous doter de quantité suffisante d’aspirateurs pour le carbone ? </w:t>
      </w:r>
    </w:p>
    <w:p w:rsidR="00317AFA" w:rsidRDefault="00317AFA"/>
    <w:p w:rsidR="003B0FC3" w:rsidRPr="00656E92" w:rsidRDefault="00F37713">
      <w:pPr>
        <w:rPr>
          <w:b/>
          <w:u w:val="single"/>
        </w:rPr>
      </w:pPr>
      <w:r w:rsidRPr="00656E92">
        <w:rPr>
          <w:b/>
          <w:u w:val="single"/>
        </w:rPr>
        <w:lastRenderedPageBreak/>
        <w:t>Aspiration carbone Elevons</w:t>
      </w:r>
    </w:p>
    <w:p w:rsidR="00F37713" w:rsidRDefault="00F37713">
      <w:r>
        <w:t>Pourriez-vous développer un moyen d’aspiration plus efficace et plus maniable des poussières carbone ?</w:t>
      </w:r>
    </w:p>
    <w:p w:rsidR="00F37713" w:rsidRPr="00656E92" w:rsidRDefault="00B55A5C">
      <w:pPr>
        <w:rPr>
          <w:b/>
          <w:u w:val="single"/>
        </w:rPr>
      </w:pPr>
      <w:r w:rsidRPr="00656E92">
        <w:rPr>
          <w:b/>
          <w:u w:val="single"/>
        </w:rPr>
        <w:t>Espace entre châssis Elevons</w:t>
      </w:r>
    </w:p>
    <w:p w:rsidR="00B55A5C" w:rsidRPr="00B55A5C" w:rsidRDefault="00493D78">
      <w:r>
        <w:t>C</w:t>
      </w:r>
      <w:r w:rsidR="00B55A5C" w:rsidRPr="00B55A5C">
        <w:t>omment</w:t>
      </w:r>
      <w:r>
        <w:t xml:space="preserve"> pourrait-on</w:t>
      </w:r>
      <w:r w:rsidR="00B55A5C" w:rsidRPr="00B55A5C">
        <w:t xml:space="preserve"> articuler la place entre les châssis afin que 2 personnes puissent travailler sans se gêner (outillages au sol, positionnement des petits chariots de travail pour chacun …) ?</w:t>
      </w:r>
    </w:p>
    <w:p w:rsidR="00B55A5C" w:rsidRPr="00656E92" w:rsidRDefault="005103DD">
      <w:pPr>
        <w:rPr>
          <w:b/>
          <w:u w:val="single"/>
        </w:rPr>
      </w:pPr>
      <w:r w:rsidRPr="00656E92">
        <w:rPr>
          <w:b/>
          <w:u w:val="single"/>
        </w:rPr>
        <w:t xml:space="preserve">Réfection toilettes nord bât.2 </w:t>
      </w:r>
    </w:p>
    <w:p w:rsidR="005103DD" w:rsidRDefault="005103DD">
      <w:r>
        <w:t>Pouvez-vous mettre la priorité sur la réfection des toilettes nord au bât. 2 car celles-ci fuient malgré les réparations successives ?</w:t>
      </w:r>
    </w:p>
    <w:p w:rsidR="005103DD" w:rsidRPr="00656E92" w:rsidRDefault="005103DD">
      <w:pPr>
        <w:rPr>
          <w:b/>
          <w:u w:val="single"/>
        </w:rPr>
      </w:pPr>
      <w:r w:rsidRPr="00656E92">
        <w:rPr>
          <w:b/>
          <w:u w:val="single"/>
        </w:rPr>
        <w:t>Réfectoire bât. 2</w:t>
      </w:r>
    </w:p>
    <w:p w:rsidR="005103DD" w:rsidRDefault="005103DD">
      <w:r>
        <w:t xml:space="preserve">A quel moment </w:t>
      </w:r>
      <w:r w:rsidR="00493D78">
        <w:t>de</w:t>
      </w:r>
      <w:r>
        <w:t xml:space="preserve"> l’année 2018 comptez-vous doter le bâtiment 2 d’un réfectoire ?</w:t>
      </w:r>
    </w:p>
    <w:p w:rsidR="005103DD" w:rsidRPr="00656E92" w:rsidRDefault="005103DD">
      <w:pPr>
        <w:rPr>
          <w:b/>
          <w:u w:val="single"/>
        </w:rPr>
      </w:pPr>
      <w:r w:rsidRPr="00656E92">
        <w:rPr>
          <w:b/>
          <w:u w:val="single"/>
        </w:rPr>
        <w:t>2</w:t>
      </w:r>
      <w:r w:rsidRPr="00656E92">
        <w:rPr>
          <w:b/>
          <w:u w:val="single"/>
          <w:vertAlign w:val="superscript"/>
        </w:rPr>
        <w:t>ème</w:t>
      </w:r>
      <w:r w:rsidRPr="00656E92">
        <w:rPr>
          <w:b/>
          <w:u w:val="single"/>
        </w:rPr>
        <w:t xml:space="preserve"> machine à café bât 2</w:t>
      </w:r>
    </w:p>
    <w:p w:rsidR="005103DD" w:rsidRDefault="005103DD">
      <w:r>
        <w:t>Au vu des effectifs et de la montée en cadence du Rafale, pourriez-vous attribuer une deuxième machine à café ?</w:t>
      </w:r>
    </w:p>
    <w:p w:rsidR="005103DD" w:rsidRPr="00656E92" w:rsidRDefault="00A95DE4">
      <w:pPr>
        <w:rPr>
          <w:b/>
          <w:u w:val="single"/>
        </w:rPr>
      </w:pPr>
      <w:r w:rsidRPr="00656E92">
        <w:rPr>
          <w:b/>
          <w:u w:val="single"/>
        </w:rPr>
        <w:t>Cellule Mastic bât. 2</w:t>
      </w:r>
    </w:p>
    <w:p w:rsidR="00A95DE4" w:rsidRDefault="00A95DE4">
      <w:r>
        <w:t>L’utilisation de la cellule mastic pour des opérations de nettoyage panneau n’est pas adaptée pour utiliser des quantités importantes de solvant. Seule la cellule de nettoyage dispose d’aspiration périmétrique pour ce type de travail.</w:t>
      </w:r>
    </w:p>
    <w:p w:rsidR="00A95DE4" w:rsidRDefault="00A95DE4">
      <w:r>
        <w:t xml:space="preserve">Pourriez-vous faire en sorte que les opérations de nettoyage se fassent dans la cellule dédiée à cet effet pour </w:t>
      </w:r>
      <w:r w:rsidR="00305CBF">
        <w:t xml:space="preserve">préserver </w:t>
      </w:r>
      <w:r>
        <w:t>la santé des salariés</w:t>
      </w:r>
      <w:r w:rsidR="00305CBF">
        <w:t> ?</w:t>
      </w:r>
    </w:p>
    <w:p w:rsidR="00305CBF" w:rsidRPr="00656E92" w:rsidRDefault="00305CBF">
      <w:pPr>
        <w:rPr>
          <w:b/>
          <w:u w:val="single"/>
        </w:rPr>
      </w:pPr>
      <w:r w:rsidRPr="00656E92">
        <w:rPr>
          <w:b/>
          <w:u w:val="single"/>
        </w:rPr>
        <w:t>Grandes Portes bât 1 et 2</w:t>
      </w:r>
    </w:p>
    <w:p w:rsidR="00305CBF" w:rsidRDefault="00305CBF">
      <w:r w:rsidRPr="00305CBF">
        <w:t>Pourriez-vous mettre en place un entretien régulier des rails et des roues de ces grandes portes qui sont soumises aux intempéries ?</w:t>
      </w:r>
    </w:p>
    <w:p w:rsidR="00DE72C5" w:rsidRPr="00656E92" w:rsidRDefault="00DE72C5">
      <w:pPr>
        <w:rPr>
          <w:b/>
          <w:u w:val="single"/>
        </w:rPr>
      </w:pPr>
      <w:r w:rsidRPr="00656E92">
        <w:rPr>
          <w:b/>
          <w:u w:val="single"/>
        </w:rPr>
        <w:t>Abri deux roues bâtiment 2</w:t>
      </w:r>
    </w:p>
    <w:p w:rsidR="00DE72C5" w:rsidRDefault="00DE72C5">
      <w:r>
        <w:t>Autour de quelle période en 2018 va être mise en place l’abri pour les deux roues au bâtiment 2 ?</w:t>
      </w:r>
    </w:p>
    <w:p w:rsidR="00DE72C5" w:rsidRPr="00656E92" w:rsidRDefault="00DE72C5">
      <w:pPr>
        <w:rPr>
          <w:b/>
          <w:u w:val="single"/>
        </w:rPr>
      </w:pPr>
      <w:r w:rsidRPr="00656E92">
        <w:rPr>
          <w:b/>
          <w:u w:val="single"/>
        </w:rPr>
        <w:t>Vestiaire femmes bât. 1 logistique</w:t>
      </w:r>
    </w:p>
    <w:p w:rsidR="00DE72C5" w:rsidRDefault="00DE72C5">
      <w:r>
        <w:t xml:space="preserve">La suppression du radiateur au niveau des fenêtres a été décidée </w:t>
      </w:r>
      <w:r w:rsidR="00493D78">
        <w:t xml:space="preserve">pour installer </w:t>
      </w:r>
      <w:r>
        <w:t xml:space="preserve">une porte. Seulement cette </w:t>
      </w:r>
      <w:r w:rsidR="00493D78">
        <w:t>celle-ci</w:t>
      </w:r>
      <w:r>
        <w:t xml:space="preserve"> n’a </w:t>
      </w:r>
      <w:r w:rsidR="00413EF4">
        <w:t>pas été mise</w:t>
      </w:r>
      <w:r>
        <w:t>. En attendant une plaque a été installée avec de l’isolant mais les femmes utilisant les placards près des fenêtres</w:t>
      </w:r>
      <w:r w:rsidR="00493D78">
        <w:t xml:space="preserve"> nous</w:t>
      </w:r>
      <w:r w:rsidR="004E6F42">
        <w:t xml:space="preserve"> font part que le froid persiste</w:t>
      </w:r>
      <w:r>
        <w:t xml:space="preserve">. </w:t>
      </w:r>
      <w:r w:rsidR="004E6F42">
        <w:t>De plus l’encadrement des fenêtres ne plaque</w:t>
      </w:r>
      <w:r w:rsidR="00493D78">
        <w:t xml:space="preserve"> pas</w:t>
      </w:r>
      <w:r w:rsidR="004E6F42">
        <w:t xml:space="preserve"> correctement laissant une circulation d’</w:t>
      </w:r>
      <w:r w:rsidR="00493D78">
        <w:t>air</w:t>
      </w:r>
      <w:r w:rsidR="004E6F42">
        <w:t>. A ce jour un radiateur électrique soufflant est présent en hauteur près de la porte avec une sonde à côté de celui-ci. Cela ne permet pas de chauffer correctement l’ensemble du vestiaire.</w:t>
      </w:r>
    </w:p>
    <w:p w:rsidR="002C103D" w:rsidRDefault="002C103D">
      <w:r w:rsidRPr="002C103D">
        <w:lastRenderedPageBreak/>
        <w:t>Le 7 décembre on mesure 14 °c dans le vestiaire des femmes, serait-il possible de faire en sorte que ce vestiaire soit chauffé normalement ?</w:t>
      </w:r>
    </w:p>
    <w:p w:rsidR="00256F25" w:rsidRDefault="004E6F42">
      <w:r>
        <w:t xml:space="preserve">Pourriez-vous </w:t>
      </w:r>
      <w:r w:rsidR="00841588">
        <w:t>déplacer la sonde en attendant de trouver une solution convenable et définitive ?</w:t>
      </w:r>
    </w:p>
    <w:p w:rsidR="000F4E84" w:rsidRPr="00656E92" w:rsidRDefault="000F4E84">
      <w:pPr>
        <w:rPr>
          <w:b/>
          <w:u w:val="single"/>
        </w:rPr>
      </w:pPr>
      <w:r w:rsidRPr="00656E92">
        <w:rPr>
          <w:b/>
          <w:u w:val="single"/>
        </w:rPr>
        <w:t>Douche Bât. Pyrotechnie</w:t>
      </w:r>
    </w:p>
    <w:p w:rsidR="000F4E84" w:rsidRDefault="000F4E84">
      <w:r w:rsidRPr="000F4E84">
        <w:t>Est-il prévu l’installation de douches dans le bâtiment de pyrotechnie ?</w:t>
      </w:r>
    </w:p>
    <w:p w:rsidR="00312F77" w:rsidRPr="006173BD" w:rsidRDefault="00312F77">
      <w:pPr>
        <w:rPr>
          <w:b/>
          <w:u w:val="single"/>
        </w:rPr>
      </w:pPr>
      <w:r w:rsidRPr="006173BD">
        <w:rPr>
          <w:b/>
          <w:u w:val="single"/>
        </w:rPr>
        <w:t>Poussière</w:t>
      </w:r>
    </w:p>
    <w:p w:rsidR="003F44FA" w:rsidRDefault="00312F77">
      <w:r>
        <w:t>Lors des opérations de balayage, pal mal de poussière se retrouvent dans l’air. Elle est d’abord respirée par les personnes qui font le ménage e</w:t>
      </w:r>
      <w:r w:rsidR="00F86777">
        <w:t>t ensuite par tout l’atelier. P</w:t>
      </w:r>
      <w:r>
        <w:t>eut-on mettre en place des moyens de nettoyage sans création de poussière ?</w:t>
      </w:r>
    </w:p>
    <w:p w:rsidR="006173BD" w:rsidRPr="00656E92" w:rsidRDefault="006173BD">
      <w:pPr>
        <w:rPr>
          <w:b/>
          <w:u w:val="single"/>
        </w:rPr>
      </w:pPr>
      <w:bookmarkStart w:id="0" w:name="_GoBack"/>
      <w:bookmarkEnd w:id="0"/>
      <w:r w:rsidRPr="00656E92">
        <w:rPr>
          <w:b/>
          <w:u w:val="single"/>
        </w:rPr>
        <w:t>Odeur vestiaire droit bâtiment 1</w:t>
      </w:r>
    </w:p>
    <w:p w:rsidR="006173BD" w:rsidRDefault="006173BD">
      <w:r>
        <w:t>Il y a depuis quelques jours une mauvaise odeur dans ce vestiaire, le problème a été posé mais sans solutions à ce jour</w:t>
      </w:r>
    </w:p>
    <w:p w:rsidR="00656E92" w:rsidRDefault="00F86777">
      <w:pPr>
        <w:rPr>
          <w:b/>
          <w:u w:val="single"/>
        </w:rPr>
      </w:pPr>
      <w:proofErr w:type="spellStart"/>
      <w:r>
        <w:rPr>
          <w:b/>
          <w:u w:val="single"/>
        </w:rPr>
        <w:t>C</w:t>
      </w:r>
      <w:r w:rsidR="00656E92" w:rsidRPr="00656E92">
        <w:rPr>
          <w:b/>
          <w:u w:val="single"/>
        </w:rPr>
        <w:t>orac</w:t>
      </w:r>
      <w:proofErr w:type="spellEnd"/>
    </w:p>
    <w:p w:rsidR="00656E92" w:rsidRDefault="00F86777">
      <w:r>
        <w:t xml:space="preserve">L’usinage du carbone au </w:t>
      </w:r>
      <w:proofErr w:type="spellStart"/>
      <w:r>
        <w:t>C</w:t>
      </w:r>
      <w:r w:rsidR="00656E92">
        <w:t>orac</w:t>
      </w:r>
      <w:proofErr w:type="spellEnd"/>
      <w:r w:rsidR="00656E92">
        <w:t xml:space="preserve"> se fait sans encadrement et les moyens nécessaires pour travailler dans les normes sécurité. </w:t>
      </w:r>
      <w:r w:rsidR="00FB0911">
        <w:t>Voilure sale, manque de protection…</w:t>
      </w:r>
      <w:r w:rsidR="00656E92">
        <w:t xml:space="preserve">Pouvez-vous mettre en </w:t>
      </w:r>
      <w:r w:rsidR="00FB0911">
        <w:t>place un cadre qui permette de travailler dans de meilleures conditions ?</w:t>
      </w:r>
    </w:p>
    <w:p w:rsidR="00235151" w:rsidRPr="00235151" w:rsidRDefault="00235151">
      <w:pPr>
        <w:rPr>
          <w:b/>
          <w:u w:val="single"/>
        </w:rPr>
      </w:pPr>
      <w:r w:rsidRPr="00235151">
        <w:rPr>
          <w:b/>
          <w:u w:val="single"/>
        </w:rPr>
        <w:t>Référent</w:t>
      </w:r>
    </w:p>
    <w:p w:rsidR="00235151" w:rsidRDefault="00235151">
      <w:r>
        <w:t>Lorsque le référent est absent, qui doit faire son travail ?</w:t>
      </w:r>
    </w:p>
    <w:p w:rsidR="00235151" w:rsidRDefault="00B07119">
      <w:pPr>
        <w:rPr>
          <w:b/>
          <w:u w:val="single"/>
        </w:rPr>
      </w:pPr>
      <w:r w:rsidRPr="00B07119">
        <w:rPr>
          <w:b/>
          <w:u w:val="single"/>
        </w:rPr>
        <w:t>Temps 900</w:t>
      </w:r>
    </w:p>
    <w:p w:rsidR="00B07119" w:rsidRDefault="00B07119">
      <w:r>
        <w:t>En training au 900 on s’aperçoit que les temps ont été considérablement diminués. Pour la qualité de vie au travail ainsi que celle du travail, il serait raisonnable de revenir à des temps plus juste.</w:t>
      </w:r>
    </w:p>
    <w:p w:rsidR="00B07119" w:rsidRPr="00B07119" w:rsidRDefault="00B07119"/>
    <w:sectPr w:rsidR="00B07119" w:rsidRPr="00B07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02"/>
    <w:rsid w:val="000F4E84"/>
    <w:rsid w:val="00235151"/>
    <w:rsid w:val="00256F25"/>
    <w:rsid w:val="002C103D"/>
    <w:rsid w:val="00305CBF"/>
    <w:rsid w:val="00306CC0"/>
    <w:rsid w:val="00312F77"/>
    <w:rsid w:val="00317AFA"/>
    <w:rsid w:val="003B0FC3"/>
    <w:rsid w:val="003F44FA"/>
    <w:rsid w:val="00413EF4"/>
    <w:rsid w:val="00477D98"/>
    <w:rsid w:val="00493D78"/>
    <w:rsid w:val="004E6F42"/>
    <w:rsid w:val="005103DD"/>
    <w:rsid w:val="006173BD"/>
    <w:rsid w:val="00656E92"/>
    <w:rsid w:val="00841588"/>
    <w:rsid w:val="00967047"/>
    <w:rsid w:val="00A95DE4"/>
    <w:rsid w:val="00AD19B4"/>
    <w:rsid w:val="00B07119"/>
    <w:rsid w:val="00B55A5C"/>
    <w:rsid w:val="00C7403D"/>
    <w:rsid w:val="00CD016A"/>
    <w:rsid w:val="00D17E94"/>
    <w:rsid w:val="00D35411"/>
    <w:rsid w:val="00DE72C5"/>
    <w:rsid w:val="00EA2602"/>
    <w:rsid w:val="00F37713"/>
    <w:rsid w:val="00F86777"/>
    <w:rsid w:val="00FB0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761</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21</cp:revision>
  <dcterms:created xsi:type="dcterms:W3CDTF">2017-12-01T13:05:00Z</dcterms:created>
  <dcterms:modified xsi:type="dcterms:W3CDTF">2017-12-08T09:11:00Z</dcterms:modified>
</cp:coreProperties>
</file>