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C662B5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C662B5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7528B2">
              <w:t>Piste complétion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63144D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C869B4">
              <w:t>Chute de plein pied, sécurité incendie</w:t>
            </w:r>
          </w:p>
          <w:p w:rsidR="00C869B4" w:rsidRDefault="00C869B4" w:rsidP="0063144D"/>
          <w:p w:rsidR="00C869B4" w:rsidRPr="0063144D" w:rsidRDefault="00C869B4" w:rsidP="00B95C03">
            <w:r>
              <w:t>Les allées d’accès piétons derrière les avions de piste complétions sont encombrée par toutes sortes de matériels</w:t>
            </w:r>
            <w:r w:rsidR="001D2B19">
              <w:t>,</w:t>
            </w:r>
            <w:r>
              <w:t xml:space="preserve"> de plus ou sont les goulottes </w:t>
            </w:r>
            <w:r w:rsidR="00B95C03">
              <w:t>protège</w:t>
            </w:r>
            <w:r>
              <w:t xml:space="preserve"> câbles et piétons dans les allée</w:t>
            </w:r>
            <w:r w:rsidR="00B95C03">
              <w:t>s</w:t>
            </w:r>
            <w:r>
              <w:t> ?</w:t>
            </w:r>
            <w:bookmarkStart w:id="0" w:name="_GoBack"/>
            <w:bookmarkEnd w:id="0"/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7528B2" w:rsidP="00171F5C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B7F8BC2" wp14:editId="672187F0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57150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4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40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63144D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C869B4">
              <w:t>Faire déplacer le matériel dans les zones avions, repositionner les passes câbles dans les zones piétonnes et faire en sorte que ça le reste.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4C" w:rsidRDefault="00A8374C" w:rsidP="00171F5C">
      <w:pPr>
        <w:spacing w:after="0" w:line="240" w:lineRule="auto"/>
      </w:pPr>
      <w:r>
        <w:separator/>
      </w:r>
    </w:p>
  </w:endnote>
  <w:endnote w:type="continuationSeparator" w:id="0">
    <w:p w:rsidR="00A8374C" w:rsidRDefault="00A8374C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4C" w:rsidRDefault="00A8374C" w:rsidP="00171F5C">
      <w:pPr>
        <w:spacing w:after="0" w:line="240" w:lineRule="auto"/>
      </w:pPr>
      <w:r>
        <w:separator/>
      </w:r>
    </w:p>
  </w:footnote>
  <w:footnote w:type="continuationSeparator" w:id="0">
    <w:p w:rsidR="00A8374C" w:rsidRDefault="00A8374C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2B19"/>
    <w:rsid w:val="001D6601"/>
    <w:rsid w:val="001E4F11"/>
    <w:rsid w:val="002126F7"/>
    <w:rsid w:val="00213082"/>
    <w:rsid w:val="0028263D"/>
    <w:rsid w:val="002F5A6C"/>
    <w:rsid w:val="00305A67"/>
    <w:rsid w:val="003A7962"/>
    <w:rsid w:val="0043621E"/>
    <w:rsid w:val="00477D28"/>
    <w:rsid w:val="005030D5"/>
    <w:rsid w:val="005131A8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528B2"/>
    <w:rsid w:val="00767D69"/>
    <w:rsid w:val="007D744F"/>
    <w:rsid w:val="007E28A2"/>
    <w:rsid w:val="007F0785"/>
    <w:rsid w:val="008021A0"/>
    <w:rsid w:val="00810BD3"/>
    <w:rsid w:val="00862984"/>
    <w:rsid w:val="00894516"/>
    <w:rsid w:val="008C2758"/>
    <w:rsid w:val="009C7A45"/>
    <w:rsid w:val="00A4221E"/>
    <w:rsid w:val="00A8374C"/>
    <w:rsid w:val="00A86077"/>
    <w:rsid w:val="00A96024"/>
    <w:rsid w:val="00AD5FD0"/>
    <w:rsid w:val="00AF79F2"/>
    <w:rsid w:val="00B60BA1"/>
    <w:rsid w:val="00B95C03"/>
    <w:rsid w:val="00BE1507"/>
    <w:rsid w:val="00C03124"/>
    <w:rsid w:val="00C21563"/>
    <w:rsid w:val="00C662B5"/>
    <w:rsid w:val="00C74C32"/>
    <w:rsid w:val="00C869B4"/>
    <w:rsid w:val="00CC4CDF"/>
    <w:rsid w:val="00CD7DE3"/>
    <w:rsid w:val="00D2685F"/>
    <w:rsid w:val="00D428BF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9145-5351-4FEF-97FE-A1FE7A0D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6</cp:revision>
  <cp:lastPrinted>2014-09-22T13:31:00Z</cp:lastPrinted>
  <dcterms:created xsi:type="dcterms:W3CDTF">2015-06-11T13:56:00Z</dcterms:created>
  <dcterms:modified xsi:type="dcterms:W3CDTF">2015-06-12T09:26:00Z</dcterms:modified>
</cp:coreProperties>
</file>