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232D07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232D07">
              <w:t>5</w:t>
            </w:r>
            <w:bookmarkStart w:id="0" w:name="_GoBack"/>
            <w:bookmarkEnd w:id="0"/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232D07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232D07">
              <w:t>C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63144D">
            <w:r>
              <w:rPr>
                <w:u w:val="single"/>
              </w:rPr>
              <w:t>Secteur :</w:t>
            </w:r>
            <w:r w:rsidR="00A96024">
              <w:t xml:space="preserve"> </w:t>
            </w:r>
          </w:p>
        </w:tc>
      </w:tr>
      <w:tr w:rsidR="006474DB" w:rsidRPr="006474DB" w:rsidTr="004C537A">
        <w:trPr>
          <w:trHeight w:val="400"/>
        </w:trPr>
        <w:tc>
          <w:tcPr>
            <w:tcW w:w="5000" w:type="pct"/>
            <w:gridSpan w:val="3"/>
          </w:tcPr>
          <w:p w:rsidR="007D744F" w:rsidRDefault="005030D5" w:rsidP="0063144D">
            <w:r>
              <w:rPr>
                <w:u w:val="single"/>
              </w:rPr>
              <w:t>Risque (s) :</w:t>
            </w:r>
            <w:r w:rsidR="0063144D">
              <w:t xml:space="preserve"> </w:t>
            </w:r>
            <w:r w:rsidR="004C537A">
              <w:t>ACCIDENT+ CONDITION</w:t>
            </w:r>
            <w:r w:rsidR="00E558EF">
              <w:t>S</w:t>
            </w:r>
            <w:r w:rsidR="004C537A">
              <w:t xml:space="preserve"> DE TRAVAIL</w:t>
            </w:r>
          </w:p>
          <w:p w:rsidR="004C537A" w:rsidRPr="0063144D" w:rsidRDefault="004C537A" w:rsidP="004C537A"/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171F5C" w:rsidP="00171F5C">
            <w:pPr>
              <w:jc w:val="center"/>
            </w:pPr>
          </w:p>
          <w:p w:rsidR="00656721" w:rsidRDefault="004C537A" w:rsidP="00171F5C">
            <w:pPr>
              <w:tabs>
                <w:tab w:val="left" w:pos="2016"/>
              </w:tabs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118E2125" wp14:editId="149A4C8E">
                  <wp:extent cx="2860243" cy="2145182"/>
                  <wp:effectExtent l="0" t="0" r="0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156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3" cy="214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AB86A57" wp14:editId="4FD470D5">
                  <wp:extent cx="2863901" cy="2147926"/>
                  <wp:effectExtent l="0" t="0" r="0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156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006" cy="215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D64FF6" w:rsidP="0065672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3449066</wp:posOffset>
                      </wp:positionH>
                      <wp:positionV relativeFrom="paragraph">
                        <wp:posOffset>34569</wp:posOffset>
                      </wp:positionV>
                      <wp:extent cx="2991917" cy="2092148"/>
                      <wp:effectExtent l="0" t="0" r="18415" b="2286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1917" cy="20921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FF6" w:rsidRDefault="00D64FF6">
                                  <w:r>
                                    <w:t>De nombreuses zones du Bâtiment C ne sont pas rangées.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margin-left:271.6pt;margin-top:2.7pt;width:235.6pt;height:1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A0mgIAALgFAAAOAAAAZHJzL2Uyb0RvYy54bWysVEtv2zAMvg/YfxB0Xx1n6SNBnSJr0WFA&#10;0RZLhwK7KbLUCJVETVJiZ79+lOykSddLh11sSvxIkR8f5xet0WQtfFBgK1oeDSgRlkOt7FNFfzxc&#10;fzqjJERma6bBiopuRKAX048fzhs3EUNYgq6FJ+jEhknjKrqM0U2KIvClMCwcgRMWlRK8YRGP/qmo&#10;PWvQu9HFcDA4KRrwtfPARQh4e9Up6TT7l1LweCdlEJHoimJsMX99/i7St5ies8mTZ26peB8G+4co&#10;DFMWH925umKRkZVXf7kyinsIIOMRB1OAlIqLnANmUw5eZTNfMidyLkhOcDuawv9zy2/X956ouqJY&#10;KMsMlugnForUgkTRRkHOEkWNCxNEzh1iY/sFWiz19j7gZcq8ld6kP+ZEUI9kb3YEoyfC8XI4Hpfj&#10;8pQSjrrhYDwsR9l/8WLufIhfBRiShIp6rGAmlq1vQsRQELqFpNcCaFVfK63zIXWNuNSerBnWW8cc&#10;JFocoLQlTUVPPh8PsuMDXXK9s19oxp9Tmoce8KRtek7k/urDShR1VGQpbrRIGG2/C4n8ZkbeiJFx&#10;LuwuzoxOKIkZvcewx79E9R7jLg+0yC+DjTtjoyz4jqVDauvnLbWywyNJe3knMbaLtm+dBdQb7BwP&#10;3fgFx68VEn3DQrxnHucNmwV3SLzDj9SA1YFeomQJ/vdb9wmPY4BaShqc34qGXyvmBSX6m8UBGZej&#10;URr4fBgdnw7x4Pc1i32NXZlLwJYpcVs5nsWEj3orSg/mEVfNLL2KKmY5vl3RuBUvY7dVcFVxMZtl&#10;EI64Y/HGzh1PrhO9qcEe2kfmXd/gacpuYTvpbPKqzztssrQwW0WQKg9BIrhjtSce10Pu036Vpf2z&#10;f86ol4U7/QMAAP//AwBQSwMEFAAGAAgAAAAhAJlYw5ndAAAACgEAAA8AAABkcnMvZG93bnJldi54&#10;bWxMj8FOwzAQRO9I/IO1SNyo0yagNI1TASpcOLUgzm68ta3G6yh20/D3OCe4zWpGs2/q7eQ6NuIQ&#10;rCcBy0UGDKn1ypIW8PX59lACC1GSkp0nFPCDAbbN7U0tK+WvtMfxEDVLJRQqKcDE2Fech9agk2Hh&#10;e6TknfzgZEznoLka5DWVu46vsuyJO2kpfTCyx1eD7flwcQJ2L3qt21IOZlcqa8fp+/Sh34W4v5ue&#10;N8AiTvEvDDN+QocmMR39hVRgnYDHIl+l6CyAzX62LJI6CsjzYg28qfn/Cc0vAAAA//8DAFBLAQIt&#10;ABQABgAIAAAAIQC2gziS/gAAAOEBAAATAAAAAAAAAAAAAAAAAAAAAABbQ29udGVudF9UeXBlc10u&#10;eG1sUEsBAi0AFAAGAAgAAAAhADj9If/WAAAAlAEAAAsAAAAAAAAAAAAAAAAALwEAAF9yZWxzLy5y&#10;ZWxzUEsBAi0AFAAGAAgAAAAhAOOWMDSaAgAAuAUAAA4AAAAAAAAAAAAAAAAALgIAAGRycy9lMm9E&#10;b2MueG1sUEsBAi0AFAAGAAgAAAAhAJlYw5ndAAAACgEAAA8AAAAAAAAAAAAAAAAA9AQAAGRycy9k&#10;b3ducmV2LnhtbFBLBQYAAAAABAAEAPMAAAD+BQAAAAA=&#10;" fillcolor="white [3201]" strokeweight=".5pt">
                      <v:textbox>
                        <w:txbxContent>
                          <w:p w:rsidR="00D64FF6" w:rsidRDefault="00D64FF6">
                            <w:r>
                              <w:t xml:space="preserve">De </w:t>
                            </w:r>
                            <w:bookmarkStart w:id="1" w:name="_GoBack"/>
                            <w:bookmarkEnd w:id="1"/>
                            <w:r>
                              <w:t>nombreuses zones du Bâtiment C ne sont pas rangées.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37A">
              <w:rPr>
                <w:noProof/>
                <w:lang w:eastAsia="fr-FR"/>
              </w:rPr>
              <w:drawing>
                <wp:inline distT="0" distB="0" distL="0" distR="0" wp14:anchorId="2A89A7DC" wp14:editId="7DF95A11">
                  <wp:extent cx="3130905" cy="2348179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156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905" cy="2348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0BD3" w:rsidRPr="00656721" w:rsidRDefault="00656721" w:rsidP="004C537A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D64FF6">
        <w:trPr>
          <w:trHeight w:val="791"/>
        </w:trPr>
        <w:tc>
          <w:tcPr>
            <w:tcW w:w="5000" w:type="pct"/>
            <w:gridSpan w:val="3"/>
          </w:tcPr>
          <w:p w:rsidR="006543A7" w:rsidRPr="006474DB" w:rsidRDefault="00810BD3" w:rsidP="00E558EF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E558EF">
              <w:t>Ranger la zone et la maintenir en état.</w:t>
            </w:r>
          </w:p>
        </w:tc>
      </w:tr>
      <w:tr w:rsidR="00213082" w:rsidRPr="006474DB" w:rsidTr="00D64FF6">
        <w:trPr>
          <w:trHeight w:val="845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55" w:rsidRDefault="00236555" w:rsidP="00171F5C">
      <w:pPr>
        <w:spacing w:after="0" w:line="240" w:lineRule="auto"/>
      </w:pPr>
      <w:r>
        <w:separator/>
      </w:r>
    </w:p>
  </w:endnote>
  <w:endnote w:type="continuationSeparator" w:id="0">
    <w:p w:rsidR="00236555" w:rsidRDefault="00236555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55" w:rsidRDefault="00236555" w:rsidP="00171F5C">
      <w:pPr>
        <w:spacing w:after="0" w:line="240" w:lineRule="auto"/>
      </w:pPr>
      <w:r>
        <w:separator/>
      </w:r>
    </w:p>
  </w:footnote>
  <w:footnote w:type="continuationSeparator" w:id="0">
    <w:p w:rsidR="00236555" w:rsidRDefault="00236555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53FE0"/>
    <w:rsid w:val="000A6833"/>
    <w:rsid w:val="000D68DA"/>
    <w:rsid w:val="000F3C0A"/>
    <w:rsid w:val="00102560"/>
    <w:rsid w:val="00114301"/>
    <w:rsid w:val="00134245"/>
    <w:rsid w:val="00146AC6"/>
    <w:rsid w:val="00164CE4"/>
    <w:rsid w:val="00171F5C"/>
    <w:rsid w:val="00184322"/>
    <w:rsid w:val="001D6601"/>
    <w:rsid w:val="001E4F11"/>
    <w:rsid w:val="002126F7"/>
    <w:rsid w:val="00213082"/>
    <w:rsid w:val="00232D07"/>
    <w:rsid w:val="00236555"/>
    <w:rsid w:val="0028263D"/>
    <w:rsid w:val="002F5A6C"/>
    <w:rsid w:val="00305A67"/>
    <w:rsid w:val="003A7962"/>
    <w:rsid w:val="0043621E"/>
    <w:rsid w:val="00477D28"/>
    <w:rsid w:val="004C537A"/>
    <w:rsid w:val="005030D5"/>
    <w:rsid w:val="005131A8"/>
    <w:rsid w:val="00543C99"/>
    <w:rsid w:val="00573A4D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C5850"/>
    <w:rsid w:val="00767D69"/>
    <w:rsid w:val="007D744F"/>
    <w:rsid w:val="007E28A2"/>
    <w:rsid w:val="007F0785"/>
    <w:rsid w:val="008021A0"/>
    <w:rsid w:val="00810BD3"/>
    <w:rsid w:val="00862984"/>
    <w:rsid w:val="00894516"/>
    <w:rsid w:val="008C2758"/>
    <w:rsid w:val="009C7A45"/>
    <w:rsid w:val="00A4221E"/>
    <w:rsid w:val="00A86077"/>
    <w:rsid w:val="00A96024"/>
    <w:rsid w:val="00AD5FD0"/>
    <w:rsid w:val="00B60BA1"/>
    <w:rsid w:val="00C03124"/>
    <w:rsid w:val="00C21563"/>
    <w:rsid w:val="00C74C32"/>
    <w:rsid w:val="00CC4CDF"/>
    <w:rsid w:val="00CD7DE3"/>
    <w:rsid w:val="00D2685F"/>
    <w:rsid w:val="00D428BF"/>
    <w:rsid w:val="00D64FF6"/>
    <w:rsid w:val="00E558EF"/>
    <w:rsid w:val="00E559B3"/>
    <w:rsid w:val="00EA7C14"/>
    <w:rsid w:val="00ED6BDB"/>
    <w:rsid w:val="00F25369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FD79-DD32-47EB-9CC5-D41A8B1F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14</cp:revision>
  <cp:lastPrinted>2014-09-22T13:31:00Z</cp:lastPrinted>
  <dcterms:created xsi:type="dcterms:W3CDTF">2015-03-11T10:12:00Z</dcterms:created>
  <dcterms:modified xsi:type="dcterms:W3CDTF">2015-06-12T09:48:00Z</dcterms:modified>
</cp:coreProperties>
</file>