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7B4" w:rsidRPr="00F513E8" w:rsidRDefault="006772EF" w:rsidP="006772EF">
      <w:pPr>
        <w:jc w:val="center"/>
        <w:rPr>
          <w:sz w:val="28"/>
          <w:szCs w:val="28"/>
        </w:rPr>
      </w:pPr>
      <w:r w:rsidRPr="00F513E8">
        <w:rPr>
          <w:sz w:val="28"/>
          <w:szCs w:val="28"/>
        </w:rPr>
        <w:t>QUESTIONS DP JANVIER 2015</w:t>
      </w:r>
    </w:p>
    <w:p w:rsidR="006772EF" w:rsidRDefault="006772EF" w:rsidP="006772EF">
      <w:pPr>
        <w:jc w:val="center"/>
      </w:pPr>
    </w:p>
    <w:p w:rsidR="006772EF" w:rsidRPr="00443BD1" w:rsidRDefault="006772EF" w:rsidP="006772EF">
      <w:pPr>
        <w:rPr>
          <w:u w:val="single"/>
        </w:rPr>
      </w:pPr>
      <w:r w:rsidRPr="00443BD1">
        <w:rPr>
          <w:u w:val="single"/>
        </w:rPr>
        <w:t>CONTROLE OUTILLAGE JOINT DUBOIS</w:t>
      </w:r>
    </w:p>
    <w:p w:rsidR="006772EF" w:rsidRPr="009039A4" w:rsidRDefault="006772EF" w:rsidP="006772EF">
      <w:pPr>
        <w:rPr>
          <w:color w:val="FF0000"/>
        </w:rPr>
      </w:pPr>
      <w:r>
        <w:t>Peut-on procéder à un contrôle des outillages joints Dubois afin de satisfaire à la conformité de ceux-ci ?</w:t>
      </w:r>
      <w:r w:rsidR="00B21190">
        <w:t xml:space="preserve"> </w:t>
      </w:r>
      <w:r w:rsidR="00B21190" w:rsidRPr="009039A4">
        <w:rPr>
          <w:color w:val="FF0000"/>
        </w:rPr>
        <w:t>La Direction ne s’y oppose pas. Il faut prévenir l’agent de maitrise pour qu’il juge de la nécessité</w:t>
      </w:r>
      <w:r w:rsidR="00A5650B">
        <w:rPr>
          <w:color w:val="FF0000"/>
        </w:rPr>
        <w:t xml:space="preserve"> et du moment</w:t>
      </w:r>
      <w:r w:rsidR="00B21190" w:rsidRPr="009039A4">
        <w:rPr>
          <w:color w:val="FF0000"/>
        </w:rPr>
        <w:t xml:space="preserve"> de procéder au contrôle. </w:t>
      </w:r>
    </w:p>
    <w:p w:rsidR="006772EF" w:rsidRDefault="006772EF" w:rsidP="006772EF"/>
    <w:p w:rsidR="006772EF" w:rsidRPr="00443BD1" w:rsidRDefault="006772EF" w:rsidP="006772EF">
      <w:pPr>
        <w:rPr>
          <w:u w:val="single"/>
        </w:rPr>
      </w:pPr>
      <w:r w:rsidRPr="00443BD1">
        <w:rPr>
          <w:u w:val="single"/>
        </w:rPr>
        <w:t>QUALITE OU PLANNING</w:t>
      </w:r>
    </w:p>
    <w:p w:rsidR="00504632" w:rsidRPr="00A5650B" w:rsidRDefault="006772EF" w:rsidP="006772EF">
      <w:pPr>
        <w:rPr>
          <w:color w:val="FF0000"/>
        </w:rPr>
      </w:pPr>
      <w:r>
        <w:t xml:space="preserve">Doit-on éviter de trop retarder le planning au risque de ne pas satisfaire à la qualité requise ? (ex. </w:t>
      </w:r>
      <w:r w:rsidR="00B21190">
        <w:t xml:space="preserve">Rafale : </w:t>
      </w:r>
      <w:r>
        <w:t xml:space="preserve">Les fixations de la ferrure titane (nervure 4) non perpendiculaires </w:t>
      </w:r>
      <w:r w:rsidR="00B21190">
        <w:t xml:space="preserve">dont le couple de serrage a été augmenté). </w:t>
      </w:r>
      <w:r w:rsidR="00B21190" w:rsidRPr="00A5650B">
        <w:rPr>
          <w:color w:val="FF0000"/>
        </w:rPr>
        <w:t xml:space="preserve">Le contrôle qualité </w:t>
      </w:r>
      <w:r w:rsidR="00A5650B" w:rsidRPr="00A5650B">
        <w:rPr>
          <w:color w:val="FF0000"/>
        </w:rPr>
        <w:t xml:space="preserve">(DGQT) </w:t>
      </w:r>
      <w:r w:rsidR="00B21190" w:rsidRPr="00A5650B">
        <w:rPr>
          <w:color w:val="FF0000"/>
        </w:rPr>
        <w:t xml:space="preserve">a validé l’opération, donc le Directeur ne s’oppose pas à la réalisation de ces opérations. </w:t>
      </w:r>
    </w:p>
    <w:p w:rsidR="006772EF" w:rsidRPr="00A5650B" w:rsidRDefault="00B21190" w:rsidP="006772EF">
      <w:pPr>
        <w:rPr>
          <w:color w:val="FF0000"/>
        </w:rPr>
      </w:pPr>
      <w:r w:rsidRPr="00A5650B">
        <w:rPr>
          <w:color w:val="FF0000"/>
        </w:rPr>
        <w:t>Nous considérons que ces arrangements avec le couple de serrage ne vont pas dans le sens de la qualité. C’est un choix qui revient moins cher et qui évite un décalage de la livraison.</w:t>
      </w:r>
      <w:r w:rsidR="00A5650B">
        <w:rPr>
          <w:color w:val="FF0000"/>
        </w:rPr>
        <w:t xml:space="preserve"> Nous sommes en présence d’une dérive qualitative clairement assumée par la DL.</w:t>
      </w:r>
    </w:p>
    <w:p w:rsidR="00E61159" w:rsidRPr="00D1129B" w:rsidRDefault="007D5DEE" w:rsidP="006772EF">
      <w:pPr>
        <w:rPr>
          <w:color w:val="FF0000"/>
        </w:rPr>
      </w:pPr>
    </w:p>
    <w:p w:rsidR="00E61159" w:rsidRPr="00443BD1" w:rsidRDefault="00B21190" w:rsidP="006772EF">
      <w:pPr>
        <w:rPr>
          <w:u w:val="single"/>
        </w:rPr>
      </w:pPr>
      <w:r w:rsidRPr="00443BD1">
        <w:rPr>
          <w:u w:val="single"/>
        </w:rPr>
        <w:t>ROBOTS RAFALE</w:t>
      </w:r>
    </w:p>
    <w:p w:rsidR="00E61159" w:rsidRDefault="00B21190" w:rsidP="006772EF">
      <w:r>
        <w:t xml:space="preserve">Quand vont être livré les nouveaux robots au Rafale ? Les robots actuels doivent être réglés trop souvent et malgré cela le travail rendu est loin d’être satisfaisant (perpendicularité des trous perfectibles, fraisures à reprendre). </w:t>
      </w:r>
      <w:r>
        <w:rPr>
          <w:color w:val="FF0000"/>
        </w:rPr>
        <w:t>L</w:t>
      </w:r>
      <w:r w:rsidRPr="00664827">
        <w:rPr>
          <w:color w:val="FF0000"/>
        </w:rPr>
        <w:t>a vétusté des robots</w:t>
      </w:r>
      <w:r>
        <w:rPr>
          <w:color w:val="FF0000"/>
        </w:rPr>
        <w:t xml:space="preserve"> entraine</w:t>
      </w:r>
      <w:r w:rsidRPr="00664827">
        <w:rPr>
          <w:color w:val="FF0000"/>
        </w:rPr>
        <w:t xml:space="preserve"> </w:t>
      </w:r>
      <w:r>
        <w:rPr>
          <w:color w:val="FF0000"/>
        </w:rPr>
        <w:t>de la non-qualité d’où un</w:t>
      </w:r>
      <w:r w:rsidRPr="00664827">
        <w:rPr>
          <w:color w:val="FF0000"/>
        </w:rPr>
        <w:t xml:space="preserve"> travail sup</w:t>
      </w:r>
      <w:r>
        <w:rPr>
          <w:color w:val="FF0000"/>
        </w:rPr>
        <w:t>plémentaire par les salarié(es) pour reprendre les malfaçons. Les robots</w:t>
      </w:r>
      <w:r w:rsidRPr="00664827">
        <w:rPr>
          <w:color w:val="FF0000"/>
        </w:rPr>
        <w:t xml:space="preserve"> ne seront pas remplacés tant qu’il n’y aura pas de signature d’un contrat export.</w:t>
      </w:r>
      <w:r>
        <w:rPr>
          <w:color w:val="FF0000"/>
        </w:rPr>
        <w:t xml:space="preserve"> Une attente de 6 à 9 mois est requise pour la livraison de ces nouveaux robots. Nous n’aurons pas de réactivité lors du contrat Rafale et les </w:t>
      </w:r>
      <w:proofErr w:type="gramStart"/>
      <w:r>
        <w:rPr>
          <w:color w:val="FF0000"/>
        </w:rPr>
        <w:t>salarié(es</w:t>
      </w:r>
      <w:proofErr w:type="gramEnd"/>
      <w:r>
        <w:rPr>
          <w:color w:val="FF0000"/>
        </w:rPr>
        <w:t xml:space="preserve">) devront faire avec les problèmes actuels.  </w:t>
      </w:r>
    </w:p>
    <w:p w:rsidR="00AA4004" w:rsidRPr="001D4DD7" w:rsidRDefault="00B21190" w:rsidP="006772EF">
      <w:pPr>
        <w:rPr>
          <w:color w:val="FF0000"/>
        </w:rPr>
      </w:pPr>
      <w:r>
        <w:t xml:space="preserve">Un manque de pression du circuit d’air est toujours présent aux robots (voyant lumineux se déclenchant). Le surpresseur est-il en service ? </w:t>
      </w:r>
      <w:r w:rsidRPr="001D4DD7">
        <w:rPr>
          <w:color w:val="FF0000"/>
        </w:rPr>
        <w:t xml:space="preserve">Le surpresseur ne sert qu’aux ellipnuts et le voyant des robots est déclenché par </w:t>
      </w:r>
      <w:r>
        <w:rPr>
          <w:color w:val="FF0000"/>
        </w:rPr>
        <w:t>une anomalie causée par les déflecteurs.</w:t>
      </w:r>
    </w:p>
    <w:p w:rsidR="00E61159" w:rsidRDefault="007D5DEE" w:rsidP="006772EF"/>
    <w:p w:rsidR="00E61159" w:rsidRPr="00443BD1" w:rsidRDefault="00B21190" w:rsidP="006772EF">
      <w:pPr>
        <w:rPr>
          <w:u w:val="single"/>
        </w:rPr>
      </w:pPr>
      <w:r w:rsidRPr="00443BD1">
        <w:rPr>
          <w:u w:val="single"/>
        </w:rPr>
        <w:t>ZONE STOCKAGE BAT 2</w:t>
      </w:r>
    </w:p>
    <w:p w:rsidR="00691940" w:rsidRPr="00815E49" w:rsidRDefault="00B21190" w:rsidP="006772EF">
      <w:pPr>
        <w:rPr>
          <w:color w:val="FF0000"/>
        </w:rPr>
      </w:pPr>
      <w:r>
        <w:t xml:space="preserve">Est-il prévu de ne plus laisser des charriots de stockage dans les allées de passage entrainant de nombreuses manutentions ? </w:t>
      </w:r>
      <w:r w:rsidRPr="003C1714">
        <w:rPr>
          <w:color w:val="FF0000"/>
        </w:rPr>
        <w:t xml:space="preserve">Lors d’une visite d’autres salariés Dassault ont trouvé que le stockage dans les allées est moindre que sur les autres sites… Notre Directeur essaye de se rassurer ! (Nous ne pouvons </w:t>
      </w:r>
      <w:r w:rsidRPr="00815E49">
        <w:rPr>
          <w:color w:val="FF0000"/>
        </w:rPr>
        <w:t xml:space="preserve">pas cautionner </w:t>
      </w:r>
      <w:r w:rsidR="003C1714">
        <w:rPr>
          <w:color w:val="FF0000"/>
        </w:rPr>
        <w:t>la mise</w:t>
      </w:r>
      <w:r w:rsidRPr="00815E49">
        <w:rPr>
          <w:color w:val="FF0000"/>
        </w:rPr>
        <w:t xml:space="preserve"> en concurrence entre sites pour savoir quel établissement à un taux d’encombrement admissible dans des allées où</w:t>
      </w:r>
      <w:r w:rsidR="003C1714">
        <w:rPr>
          <w:color w:val="FF0000"/>
        </w:rPr>
        <w:t xml:space="preserve"> le stockage n’a rien à y faire !</w:t>
      </w:r>
      <w:r>
        <w:rPr>
          <w:color w:val="FF0000"/>
        </w:rPr>
        <w:t>)</w:t>
      </w:r>
      <w:r w:rsidRPr="00815E49">
        <w:rPr>
          <w:color w:val="FF0000"/>
        </w:rPr>
        <w:t xml:space="preserve"> </w:t>
      </w:r>
    </w:p>
    <w:p w:rsidR="00691940" w:rsidRPr="00815E49" w:rsidRDefault="007D5DEE" w:rsidP="006772EF">
      <w:pPr>
        <w:rPr>
          <w:color w:val="FF0000"/>
        </w:rPr>
      </w:pPr>
    </w:p>
    <w:p w:rsidR="00691940" w:rsidRPr="00443BD1" w:rsidRDefault="00B21190" w:rsidP="006772EF">
      <w:pPr>
        <w:rPr>
          <w:u w:val="single"/>
        </w:rPr>
      </w:pPr>
      <w:r w:rsidRPr="00443BD1">
        <w:rPr>
          <w:u w:val="single"/>
        </w:rPr>
        <w:t>DOUCHES BAT 2</w:t>
      </w:r>
    </w:p>
    <w:p w:rsidR="00691940" w:rsidRPr="00815E49" w:rsidRDefault="00B21190" w:rsidP="006772EF">
      <w:pPr>
        <w:rPr>
          <w:color w:val="FF0000"/>
        </w:rPr>
      </w:pPr>
      <w:r>
        <w:t xml:space="preserve">Quand interviendra l’installation des douches au bât. 2 ? </w:t>
      </w:r>
      <w:r w:rsidRPr="00815E49">
        <w:rPr>
          <w:color w:val="FF0000"/>
        </w:rPr>
        <w:t>Le Directeur est en attente de budget mais souhaite sa mise en place avant l’été.</w:t>
      </w:r>
    </w:p>
    <w:p w:rsidR="00691940" w:rsidRPr="00815E49" w:rsidRDefault="007D5DEE" w:rsidP="006772EF">
      <w:pPr>
        <w:rPr>
          <w:color w:val="FF0000"/>
        </w:rPr>
      </w:pPr>
    </w:p>
    <w:p w:rsidR="00691940" w:rsidRPr="00443BD1" w:rsidRDefault="00B21190" w:rsidP="006772EF">
      <w:pPr>
        <w:rPr>
          <w:u w:val="single"/>
        </w:rPr>
      </w:pPr>
      <w:r w:rsidRPr="00443BD1">
        <w:rPr>
          <w:u w:val="single"/>
        </w:rPr>
        <w:t>FÛT HUILE SOLUBLE BAT 2</w:t>
      </w:r>
    </w:p>
    <w:p w:rsidR="00691940" w:rsidRPr="00CC0BD9" w:rsidRDefault="00B21190" w:rsidP="006772EF">
      <w:pPr>
        <w:rPr>
          <w:color w:val="FF0000"/>
        </w:rPr>
      </w:pPr>
      <w:r>
        <w:t xml:space="preserve">Pourquoi se retrouve t-on de nouveau dans l’urgence de commander un fût d’huile soluble ? L’année dernière le même problème s’est présenté et nous avions souligné que la planification automatique annuelle devait être mise en place afin de ne pas être pénalisé. </w:t>
      </w:r>
      <w:r w:rsidRPr="00CC0BD9">
        <w:rPr>
          <w:color w:val="FF0000"/>
        </w:rPr>
        <w:t xml:space="preserve">Le Directeur précise qu’il y a eu une erreur de </w:t>
      </w:r>
      <w:proofErr w:type="spellStart"/>
      <w:r w:rsidRPr="00CC0BD9">
        <w:rPr>
          <w:color w:val="FF0000"/>
        </w:rPr>
        <w:t>process</w:t>
      </w:r>
      <w:proofErr w:type="spellEnd"/>
      <w:r w:rsidRPr="00CC0BD9">
        <w:rPr>
          <w:color w:val="FF0000"/>
        </w:rPr>
        <w:t>. Il nous rappelle : « </w:t>
      </w:r>
      <w:r w:rsidRPr="00CC0BD9">
        <w:rPr>
          <w:i/>
          <w:color w:val="FF0000"/>
        </w:rPr>
        <w:t>que l’erreur reste humaine ».</w:t>
      </w:r>
    </w:p>
    <w:p w:rsidR="00E61159" w:rsidRDefault="007D5DEE" w:rsidP="006772EF"/>
    <w:p w:rsidR="002D2828" w:rsidRPr="00443BD1" w:rsidRDefault="00B21190" w:rsidP="006772EF">
      <w:pPr>
        <w:rPr>
          <w:u w:val="single"/>
        </w:rPr>
      </w:pPr>
      <w:r w:rsidRPr="00443BD1">
        <w:rPr>
          <w:u w:val="single"/>
        </w:rPr>
        <w:t>EPINGLES FILLER RAFALE</w:t>
      </w:r>
    </w:p>
    <w:p w:rsidR="002D2828" w:rsidRPr="00FB404B" w:rsidRDefault="00B21190" w:rsidP="006772EF">
      <w:pPr>
        <w:rPr>
          <w:color w:val="FF0000"/>
        </w:rPr>
      </w:pPr>
      <w:r>
        <w:t xml:space="preserve">Peut-on disposer de code couleurs sur les différentes épingles facilitant de manière visuelle leur rangement dans leurs boites respectives ? </w:t>
      </w:r>
      <w:r w:rsidRPr="00FB404B">
        <w:rPr>
          <w:color w:val="FF0000"/>
        </w:rPr>
        <w:t>La mise en place est pour le direc</w:t>
      </w:r>
      <w:r>
        <w:rPr>
          <w:color w:val="FF0000"/>
        </w:rPr>
        <w:t>teur une bonne chose</w:t>
      </w:r>
      <w:r w:rsidRPr="00482006">
        <w:rPr>
          <w:color w:val="FF0000"/>
        </w:rPr>
        <w:t xml:space="preserve">, il </w:t>
      </w:r>
      <w:r w:rsidR="00482006" w:rsidRPr="00482006">
        <w:rPr>
          <w:color w:val="FF0000"/>
        </w:rPr>
        <w:t>renvoi</w:t>
      </w:r>
      <w:r w:rsidRPr="00482006">
        <w:rPr>
          <w:color w:val="FF0000"/>
        </w:rPr>
        <w:t xml:space="preserve"> sa mise en œuvre par </w:t>
      </w:r>
      <w:r w:rsidRPr="00FB404B">
        <w:rPr>
          <w:color w:val="FF0000"/>
        </w:rPr>
        <w:t>l’agent de maitrise</w:t>
      </w:r>
      <w:r w:rsidR="00482006">
        <w:rPr>
          <w:color w:val="FF0000"/>
        </w:rPr>
        <w:t xml:space="preserve"> concerné</w:t>
      </w:r>
      <w:r w:rsidRPr="00FB404B">
        <w:rPr>
          <w:color w:val="FF0000"/>
        </w:rPr>
        <w:t>.</w:t>
      </w:r>
    </w:p>
    <w:p w:rsidR="002D2828" w:rsidRDefault="007D5DEE" w:rsidP="006772EF"/>
    <w:p w:rsidR="002D2828" w:rsidRPr="00443BD1" w:rsidRDefault="00B21190" w:rsidP="006772EF">
      <w:pPr>
        <w:rPr>
          <w:u w:val="single"/>
        </w:rPr>
      </w:pPr>
      <w:r w:rsidRPr="00443BD1">
        <w:rPr>
          <w:u w:val="single"/>
        </w:rPr>
        <w:t>VESTIAIRE FEMMES BAT 2</w:t>
      </w:r>
    </w:p>
    <w:p w:rsidR="00DC79F8" w:rsidRDefault="00B21190" w:rsidP="006772EF">
      <w:r>
        <w:t>Les locaux sont peu isolés et nous savons que le radiateur soufflant électrique ne dispose pas d’inertie et lorsque celui-ci se coupe le froid revient. Après vérification à l’ordinateur des moyens généraux, la température chute au minimum à 10°C.</w:t>
      </w:r>
    </w:p>
    <w:p w:rsidR="00DC79F8" w:rsidRDefault="00B21190" w:rsidP="006772EF">
      <w:r>
        <w:t xml:space="preserve">Quand est-ce que les murs seront-ils isolés ? </w:t>
      </w:r>
    </w:p>
    <w:p w:rsidR="00DC79F8" w:rsidRDefault="00B21190" w:rsidP="006772EF">
      <w:r>
        <w:t>Quand la pose du radiateur à eau chaude va t-il être mise en place ?</w:t>
      </w:r>
    </w:p>
    <w:p w:rsidR="002D2828" w:rsidRDefault="00B21190" w:rsidP="006772EF">
      <w:r>
        <w:t xml:space="preserve">Pourriez-vous installer un soufflant électrique entre les toilettes et les douches qui maintiendrait une température convenable ?  </w:t>
      </w:r>
    </w:p>
    <w:p w:rsidR="00D03743" w:rsidRDefault="00B21190" w:rsidP="006772EF">
      <w:r>
        <w:t xml:space="preserve">Pour quelle raison la sonde de température se trouve t’elle sur le mur opposé à celui extérieur (qui est plus froid) ? </w:t>
      </w:r>
    </w:p>
    <w:p w:rsidR="00D03743" w:rsidRPr="003D0186" w:rsidRDefault="00B21190" w:rsidP="006772EF">
      <w:pPr>
        <w:rPr>
          <w:color w:val="FF0000"/>
        </w:rPr>
      </w:pPr>
      <w:r w:rsidRPr="003D0186">
        <w:rPr>
          <w:color w:val="FF0000"/>
        </w:rPr>
        <w:t>Les consignes de température n’ont pas changées mais la Direction s’engage à s’occuper de ces problèmes.</w:t>
      </w:r>
    </w:p>
    <w:p w:rsidR="00F567FE" w:rsidRDefault="007D5DEE" w:rsidP="006772EF">
      <w:pPr>
        <w:rPr>
          <w:u w:val="single"/>
        </w:rPr>
      </w:pPr>
    </w:p>
    <w:p w:rsidR="00D03743" w:rsidRPr="00443BD1" w:rsidRDefault="00B21190" w:rsidP="006772EF">
      <w:pPr>
        <w:rPr>
          <w:u w:val="single"/>
        </w:rPr>
      </w:pPr>
      <w:r w:rsidRPr="00443BD1">
        <w:rPr>
          <w:u w:val="single"/>
        </w:rPr>
        <w:t>VESTIAIRE FEMMES BAT 1</w:t>
      </w:r>
    </w:p>
    <w:p w:rsidR="00D03743" w:rsidRDefault="00B21190" w:rsidP="006772EF">
      <w:r>
        <w:t xml:space="preserve">Les mêmes problèmes sont rencontrés concernant la sonde sur le mur intérieur et non celui extérieur. De même, deux murs donnent sur l’extérieur et leurs isolations seraient bénéfiques pour conserver la chaleur. </w:t>
      </w:r>
    </w:p>
    <w:p w:rsidR="00692377" w:rsidRDefault="00B21190" w:rsidP="006772EF">
      <w:r>
        <w:t xml:space="preserve">L’ouverture des portes d’entrée du local et de celle du vestiaire est dangereuse car elles sont disposées l’une à coté de l’autre. Pourriez-vous y remédier ? </w:t>
      </w:r>
    </w:p>
    <w:p w:rsidR="00D03743" w:rsidRDefault="00B21190" w:rsidP="006772EF">
      <w:r>
        <w:t>Pour quelle raison a t’on supprimé le radiateur à eau chaude installé sur le mur au fond du vestiaire qui permettait de garder la chaleur par inertie ?</w:t>
      </w:r>
    </w:p>
    <w:p w:rsidR="00D03743" w:rsidRDefault="00B21190" w:rsidP="006772EF">
      <w:r>
        <w:t>Seul un seul radiateur soufflant électrique positionné très haut assure, pas suffisamment, la température. De même la sonde n’est pas située au fond de la pièce près du mur extérieur où la température est la plus basse.</w:t>
      </w:r>
    </w:p>
    <w:p w:rsidR="00692377" w:rsidRDefault="00B21190" w:rsidP="006772EF">
      <w:r>
        <w:t>La hauteur sous plafond étant élevée, peut-on créer un faux plafond afin de réduire le volume à chauffer ?</w:t>
      </w:r>
    </w:p>
    <w:p w:rsidR="00692377" w:rsidRPr="003D0186" w:rsidRDefault="00B21190" w:rsidP="006772EF">
      <w:pPr>
        <w:rPr>
          <w:color w:val="FF0000"/>
        </w:rPr>
      </w:pPr>
      <w:r w:rsidRPr="003D0186">
        <w:rPr>
          <w:color w:val="FF0000"/>
        </w:rPr>
        <w:t>Même réponse que la précédente.</w:t>
      </w:r>
    </w:p>
    <w:p w:rsidR="003D0186" w:rsidRDefault="007D5DEE" w:rsidP="006772EF"/>
    <w:p w:rsidR="00E61159" w:rsidRPr="00443BD1" w:rsidRDefault="00B21190" w:rsidP="006772EF">
      <w:pPr>
        <w:rPr>
          <w:u w:val="single"/>
        </w:rPr>
      </w:pPr>
      <w:r w:rsidRPr="00443BD1">
        <w:rPr>
          <w:u w:val="single"/>
        </w:rPr>
        <w:t>RETARD DE CARRIERE</w:t>
      </w:r>
    </w:p>
    <w:p w:rsidR="00927DC4" w:rsidRDefault="00B21190" w:rsidP="006772EF">
      <w:r>
        <w:t>Quels sont les critères que vous utilisez pour prendre en compte les retards de carrière ?</w:t>
      </w:r>
    </w:p>
    <w:p w:rsidR="00927DC4" w:rsidRDefault="00B21190" w:rsidP="006772EF">
      <w:r>
        <w:t>Quelle hiérarchisation mettez-vous en place pour rattraper ces retards ?</w:t>
      </w:r>
    </w:p>
    <w:p w:rsidR="00961B62" w:rsidRDefault="00B21190" w:rsidP="006772EF">
      <w:r>
        <w:t>Quels moyens et échéance vous donnez-vous pour les résorber ?</w:t>
      </w:r>
    </w:p>
    <w:p w:rsidR="00CA0795" w:rsidRPr="00127ED7" w:rsidRDefault="00B21190" w:rsidP="006772EF">
      <w:pPr>
        <w:rPr>
          <w:color w:val="FF0000"/>
        </w:rPr>
      </w:pPr>
      <w:r w:rsidRPr="003D0186">
        <w:rPr>
          <w:color w:val="FF0000"/>
        </w:rPr>
        <w:t>Pour la Direction</w:t>
      </w:r>
      <w:r w:rsidR="00127ED7">
        <w:rPr>
          <w:color w:val="FF0000"/>
        </w:rPr>
        <w:t>,</w:t>
      </w:r>
      <w:r w:rsidRPr="003D0186">
        <w:rPr>
          <w:color w:val="FF0000"/>
        </w:rPr>
        <w:t xml:space="preserve"> les situations sont individuelles mais </w:t>
      </w:r>
      <w:r>
        <w:rPr>
          <w:color w:val="FF0000"/>
        </w:rPr>
        <w:t>elle ne les considère</w:t>
      </w:r>
      <w:r w:rsidRPr="003D0186">
        <w:rPr>
          <w:color w:val="FF0000"/>
        </w:rPr>
        <w:t xml:space="preserve"> pas comme des retards de carrière</w:t>
      </w:r>
      <w:r w:rsidR="00127ED7">
        <w:rPr>
          <w:color w:val="FF0000"/>
        </w:rPr>
        <w:t xml:space="preserve"> puisque d’après elle, les retards n’existent pas !!</w:t>
      </w:r>
      <w:r>
        <w:rPr>
          <w:color w:val="FF0000"/>
        </w:rPr>
        <w:t xml:space="preserve"> </w:t>
      </w:r>
      <w:r w:rsidRPr="00127ED7">
        <w:rPr>
          <w:color w:val="FF0000"/>
        </w:rPr>
        <w:t xml:space="preserve">La RH a mis en avant l’importance du critère « savoir être » dans le jugement qu’elle porte sur les salariés. Un critère que nous contestons à la CGT car il ne dépend pas de normes connues. Chacun peut avoir un jugement sur le « savoir être » des autres, tout cela est très subjectif. Et même la RH qui semble persuadée d’être un exemple de « savoir être » a bien du mal à décrire cette qualité : « il faut dire bonjour le matin… » </w:t>
      </w:r>
    </w:p>
    <w:p w:rsidR="00B31489" w:rsidRDefault="007D5DEE" w:rsidP="006772EF">
      <w:pPr>
        <w:rPr>
          <w:color w:val="0000FF"/>
        </w:rPr>
      </w:pPr>
    </w:p>
    <w:p w:rsidR="00961B62" w:rsidRPr="00443BD1" w:rsidRDefault="00B21190" w:rsidP="006772EF">
      <w:pPr>
        <w:rPr>
          <w:u w:val="single"/>
        </w:rPr>
      </w:pPr>
      <w:r w:rsidRPr="00443BD1">
        <w:rPr>
          <w:u w:val="single"/>
        </w:rPr>
        <w:t>DIFFERENCIATION DE POSTE</w:t>
      </w:r>
    </w:p>
    <w:p w:rsidR="00961B62" w:rsidRPr="008314E7" w:rsidRDefault="00B21190" w:rsidP="006772EF">
      <w:pPr>
        <w:rPr>
          <w:color w:val="FF0000"/>
        </w:rPr>
      </w:pPr>
      <w:r>
        <w:t xml:space="preserve">Pour quelle raison certains salariés qui ont des problèmes de santés sont mieux pris en compte que d’autres surtouts si cela est moins grave ? </w:t>
      </w:r>
      <w:r>
        <w:rPr>
          <w:color w:val="FF0000"/>
        </w:rPr>
        <w:t>La</w:t>
      </w:r>
      <w:r w:rsidRPr="008314E7">
        <w:rPr>
          <w:color w:val="FF0000"/>
        </w:rPr>
        <w:t xml:space="preserve"> Direction s’appuie sur le médecin du travail</w:t>
      </w:r>
      <w:r>
        <w:rPr>
          <w:color w:val="FF0000"/>
        </w:rPr>
        <w:t xml:space="preserve"> qui est la seule juge de la prise en compte des salariés pour leurs problèmes</w:t>
      </w:r>
      <w:r w:rsidRPr="008314E7">
        <w:rPr>
          <w:color w:val="FF0000"/>
        </w:rPr>
        <w:t>.</w:t>
      </w:r>
    </w:p>
    <w:p w:rsidR="00AA4004" w:rsidRDefault="007D5DEE" w:rsidP="006772EF"/>
    <w:p w:rsidR="00AA4004" w:rsidRPr="00443BD1" w:rsidRDefault="00B21190" w:rsidP="006772EF">
      <w:pPr>
        <w:rPr>
          <w:u w:val="single"/>
        </w:rPr>
      </w:pPr>
      <w:r w:rsidRPr="00443BD1">
        <w:rPr>
          <w:u w:val="single"/>
        </w:rPr>
        <w:t>ECLAIRAGE BAT 2</w:t>
      </w:r>
    </w:p>
    <w:p w:rsidR="00AA4004" w:rsidRPr="008C1B38" w:rsidRDefault="00B21190" w:rsidP="006772EF">
      <w:pPr>
        <w:rPr>
          <w:color w:val="FF0000"/>
        </w:rPr>
      </w:pPr>
      <w:r>
        <w:t xml:space="preserve">Quelles sont les raisons du clignotement des éclairages qui ont eu lieu au bât. 2 ? </w:t>
      </w:r>
      <w:r>
        <w:rPr>
          <w:color w:val="FF0000"/>
        </w:rPr>
        <w:t xml:space="preserve">Problème de ligne constaté, le problème va être </w:t>
      </w:r>
      <w:r w:rsidR="00515F22">
        <w:rPr>
          <w:color w:val="FF0000"/>
        </w:rPr>
        <w:t xml:space="preserve">résolu. </w:t>
      </w:r>
    </w:p>
    <w:p w:rsidR="00AA4004" w:rsidRDefault="007D5DEE" w:rsidP="006772EF"/>
    <w:p w:rsidR="00EB70C7" w:rsidRPr="00443BD1" w:rsidRDefault="00B21190" w:rsidP="006772EF">
      <w:pPr>
        <w:rPr>
          <w:u w:val="single"/>
        </w:rPr>
      </w:pPr>
      <w:r w:rsidRPr="00443BD1">
        <w:rPr>
          <w:u w:val="single"/>
        </w:rPr>
        <w:lastRenderedPageBreak/>
        <w:t>LONGERON AR FALCON</w:t>
      </w:r>
    </w:p>
    <w:p w:rsidR="00EB70C7" w:rsidRPr="008C1B38" w:rsidRDefault="00B21190" w:rsidP="006772EF">
      <w:pPr>
        <w:rPr>
          <w:color w:val="FF0000"/>
        </w:rPr>
      </w:pPr>
      <w:r>
        <w:t xml:space="preserve">Peut-on remettre en état les bâtis des longerons AR Falcon (trop de jeux) ? </w:t>
      </w:r>
      <w:r>
        <w:rPr>
          <w:color w:val="FF0000"/>
        </w:rPr>
        <w:t xml:space="preserve">Pas de </w:t>
      </w:r>
      <w:r w:rsidR="00B045BF">
        <w:rPr>
          <w:color w:val="FF0000"/>
        </w:rPr>
        <w:t>référenciel,</w:t>
      </w:r>
      <w:r>
        <w:rPr>
          <w:color w:val="FF0000"/>
        </w:rPr>
        <w:t xml:space="preserve"> nous réglons le problème des longerons AV puis nous règlerons le longeron AR plus </w:t>
      </w:r>
      <w:r w:rsidR="00B045BF">
        <w:rPr>
          <w:color w:val="FF0000"/>
        </w:rPr>
        <w:t>tard.</w:t>
      </w:r>
      <w:r>
        <w:rPr>
          <w:color w:val="FF0000"/>
        </w:rPr>
        <w:t xml:space="preserve">  </w:t>
      </w:r>
    </w:p>
    <w:p w:rsidR="00EB70C7" w:rsidRDefault="007D5DEE" w:rsidP="006772EF"/>
    <w:p w:rsidR="00EB70C7" w:rsidRPr="00443BD1" w:rsidRDefault="00B21190" w:rsidP="006772EF">
      <w:pPr>
        <w:rPr>
          <w:u w:val="single"/>
        </w:rPr>
      </w:pPr>
      <w:r w:rsidRPr="00443BD1">
        <w:rPr>
          <w:u w:val="single"/>
        </w:rPr>
        <w:t>VETEMENTS</w:t>
      </w:r>
    </w:p>
    <w:p w:rsidR="00EB70C7" w:rsidRPr="008C1B38" w:rsidRDefault="00B21190" w:rsidP="006772EF">
      <w:pPr>
        <w:rPr>
          <w:color w:val="FF0000"/>
        </w:rPr>
      </w:pPr>
      <w:r>
        <w:t xml:space="preserve">Pour quelle raison l’échange de taille de vêtement doit-il prendre tant de temps (plusieurs semaines) ? </w:t>
      </w:r>
      <w:r>
        <w:rPr>
          <w:color w:val="FF0000"/>
        </w:rPr>
        <w:t>Pas de  stock chez le fournisseur, délai d’approvisionnement 6 semaines.</w:t>
      </w:r>
    </w:p>
    <w:p w:rsidR="00EB70C7" w:rsidRDefault="007D5DEE" w:rsidP="006772EF"/>
    <w:p w:rsidR="00EB70C7" w:rsidRPr="00443BD1" w:rsidRDefault="00B21190" w:rsidP="006772EF">
      <w:pPr>
        <w:rPr>
          <w:u w:val="single"/>
        </w:rPr>
      </w:pPr>
      <w:r w:rsidRPr="00443BD1">
        <w:rPr>
          <w:u w:val="single"/>
        </w:rPr>
        <w:t>ALESOIRS PILOTES ELLIPNUTS</w:t>
      </w:r>
    </w:p>
    <w:p w:rsidR="000840FC" w:rsidRPr="00F0151E" w:rsidRDefault="00B21190" w:rsidP="006772EF">
      <w:pPr>
        <w:rPr>
          <w:color w:val="FF0000"/>
        </w:rPr>
      </w:pPr>
      <w:r>
        <w:t xml:space="preserve">Quels sont les délais pour recevoir des alésoirs pilotés ? Il en reste 5 actuellement qui sont affûté au compte-goutte. </w:t>
      </w:r>
      <w:r>
        <w:rPr>
          <w:color w:val="FF0000"/>
        </w:rPr>
        <w:t>Pas de stock, commande passée fin décembre délai 3 mois.</w:t>
      </w:r>
    </w:p>
    <w:p w:rsidR="000840FC" w:rsidRDefault="007D5DEE" w:rsidP="006772EF"/>
    <w:p w:rsidR="000840FC" w:rsidRPr="00443BD1" w:rsidRDefault="00B21190" w:rsidP="006772EF">
      <w:pPr>
        <w:rPr>
          <w:u w:val="single"/>
        </w:rPr>
      </w:pPr>
      <w:r w:rsidRPr="00443BD1">
        <w:rPr>
          <w:u w:val="single"/>
        </w:rPr>
        <w:t>APPROVISIONNEMENT PIECES LONGERON FALCON</w:t>
      </w:r>
    </w:p>
    <w:p w:rsidR="00EB70C7" w:rsidRPr="00F0151E" w:rsidRDefault="00B21190" w:rsidP="006772EF">
      <w:pPr>
        <w:rPr>
          <w:color w:val="FF0000"/>
        </w:rPr>
      </w:pPr>
      <w:r>
        <w:t xml:space="preserve">Avez-vous des retours concernant les problèmes d’approvisionnement de pièces des longerons Falcon ? </w:t>
      </w:r>
      <w:r>
        <w:rPr>
          <w:color w:val="FF0000"/>
        </w:rPr>
        <w:t>Commande lancée en double source (fournisseur</w:t>
      </w:r>
      <w:r w:rsidR="009F44E9">
        <w:rPr>
          <w:color w:val="FF0000"/>
        </w:rPr>
        <w:t>s</w:t>
      </w:r>
      <w:r>
        <w:rPr>
          <w:color w:val="FF0000"/>
        </w:rPr>
        <w:t>).</w:t>
      </w:r>
    </w:p>
    <w:p w:rsidR="000840FC" w:rsidRDefault="007D5DEE" w:rsidP="006772EF"/>
    <w:p w:rsidR="00F0151E" w:rsidRDefault="007D5DEE" w:rsidP="006772EF">
      <w:pPr>
        <w:rPr>
          <w:u w:val="single"/>
        </w:rPr>
      </w:pPr>
    </w:p>
    <w:p w:rsidR="000840FC" w:rsidRPr="0030400F" w:rsidRDefault="00B21190" w:rsidP="006772EF">
      <w:r w:rsidRPr="00443BD1">
        <w:rPr>
          <w:u w:val="single"/>
        </w:rPr>
        <w:t>TABLE HAUTE</w:t>
      </w:r>
    </w:p>
    <w:p w:rsidR="000840FC" w:rsidRPr="00F0151E" w:rsidRDefault="00B21190" w:rsidP="006772EF">
      <w:pPr>
        <w:rPr>
          <w:color w:val="FF0000"/>
        </w:rPr>
      </w:pPr>
      <w:r>
        <w:t xml:space="preserve">Pourriez-vous disposer de tables fixes hautes (salle café restaurant d’entreprise) aux abords des machines à café et distributeurs boissons/viennoiseries ? </w:t>
      </w:r>
      <w:r>
        <w:rPr>
          <w:color w:val="FF0000"/>
        </w:rPr>
        <w:t>Non. Réponse déjà donné lors d’une question DP 2014.</w:t>
      </w:r>
    </w:p>
    <w:p w:rsidR="0092771B" w:rsidRDefault="007D5DEE" w:rsidP="006772EF"/>
    <w:p w:rsidR="0092771B" w:rsidRPr="00443BD1" w:rsidRDefault="00B21190" w:rsidP="006772EF">
      <w:pPr>
        <w:rPr>
          <w:u w:val="single"/>
        </w:rPr>
      </w:pPr>
      <w:r w:rsidRPr="00443BD1">
        <w:rPr>
          <w:u w:val="single"/>
        </w:rPr>
        <w:t>ECLAIRAGE VIRAGE ANGLE BAT 1 ET 2</w:t>
      </w:r>
    </w:p>
    <w:p w:rsidR="0092771B" w:rsidRPr="00F0151E" w:rsidRDefault="00B21190" w:rsidP="006772EF">
      <w:pPr>
        <w:rPr>
          <w:color w:val="FF0000"/>
        </w:rPr>
      </w:pPr>
      <w:r>
        <w:t xml:space="preserve">Pourriez-vous installer un spot pour éclairer le virage dont la visibilité n’est pas totale lors de visibilité réduite même à faible allure ? </w:t>
      </w:r>
      <w:r w:rsidR="00D94908">
        <w:rPr>
          <w:color w:val="FF0000"/>
        </w:rPr>
        <w:t>Non. Pas de risque</w:t>
      </w:r>
      <w:r>
        <w:rPr>
          <w:color w:val="FF0000"/>
        </w:rPr>
        <w:t xml:space="preserve"> dixit le Directeur. A faible allure</w:t>
      </w:r>
      <w:r w:rsidR="00D94908">
        <w:rPr>
          <w:color w:val="FF0000"/>
        </w:rPr>
        <w:t>,</w:t>
      </w:r>
      <w:r>
        <w:rPr>
          <w:color w:val="FF0000"/>
        </w:rPr>
        <w:t xml:space="preserve"> cela ne pose pas de problème, le code de la route s’applique aussi dans l’enceinte de l’usine.</w:t>
      </w:r>
    </w:p>
    <w:p w:rsidR="00BF2876" w:rsidRDefault="007D5DEE" w:rsidP="006772EF"/>
    <w:p w:rsidR="00BF2876" w:rsidRPr="00BF2876" w:rsidRDefault="00B21190" w:rsidP="006772EF">
      <w:pPr>
        <w:rPr>
          <w:u w:val="single"/>
        </w:rPr>
      </w:pPr>
      <w:r w:rsidRPr="00BF2876">
        <w:rPr>
          <w:u w:val="single"/>
        </w:rPr>
        <w:t>POSTE DE GARDE</w:t>
      </w:r>
    </w:p>
    <w:p w:rsidR="00B61F6D" w:rsidRPr="00B61F6D" w:rsidRDefault="00B21190" w:rsidP="006772EF">
      <w:pPr>
        <w:rPr>
          <w:color w:val="FF0000"/>
        </w:rPr>
      </w:pPr>
      <w:r>
        <w:t xml:space="preserve">Pour quelle raison le personnel du poste de garde relève la plaque d’immatriculation des véhicules lors des sorties ? </w:t>
      </w:r>
      <w:r>
        <w:rPr>
          <w:color w:val="FF0000"/>
        </w:rPr>
        <w:t xml:space="preserve">Tenu d’un registre des véhicules sur </w:t>
      </w:r>
      <w:r w:rsidR="0098197A">
        <w:rPr>
          <w:color w:val="FF0000"/>
        </w:rPr>
        <w:t>site (</w:t>
      </w:r>
      <w:r>
        <w:rPr>
          <w:color w:val="FF0000"/>
        </w:rPr>
        <w:t xml:space="preserve">relevé des plaques effectué car pas toujours le temps le </w:t>
      </w:r>
      <w:r w:rsidR="0098197A">
        <w:rPr>
          <w:color w:val="FF0000"/>
        </w:rPr>
        <w:t>matin)</w:t>
      </w:r>
      <w:r>
        <w:rPr>
          <w:color w:val="FF0000"/>
        </w:rPr>
        <w:t>.</w:t>
      </w:r>
    </w:p>
    <w:p w:rsidR="00F567FE" w:rsidRDefault="007D5DEE" w:rsidP="00AF5125"/>
    <w:p w:rsidR="00AF5125" w:rsidRPr="00F567FE" w:rsidRDefault="00B21190" w:rsidP="00AF5125">
      <w:pPr>
        <w:rPr>
          <w:u w:val="single"/>
        </w:rPr>
      </w:pPr>
      <w:r w:rsidRPr="00F567FE">
        <w:rPr>
          <w:u w:val="single"/>
        </w:rPr>
        <w:t xml:space="preserve">Mal-être </w:t>
      </w:r>
    </w:p>
    <w:p w:rsidR="00AF5125" w:rsidRDefault="00B21190" w:rsidP="00AF5125">
      <w:r>
        <w:t>Un mal être s’installe dans certains services dû à une mauvaise organisation et à une pression permanente. Une employée est en arrêt maladie pour dépression suite à des conditions de travail dégradées.</w:t>
      </w:r>
    </w:p>
    <w:p w:rsidR="0069108C" w:rsidRDefault="00B21190" w:rsidP="00B61F6D">
      <w:pPr>
        <w:tabs>
          <w:tab w:val="left" w:pos="3544"/>
        </w:tabs>
      </w:pPr>
      <w:r>
        <w:t xml:space="preserve">Ayant eu écho très précis de situations similaires, que comptez-vous faire afin d’inverser la situation ? </w:t>
      </w:r>
    </w:p>
    <w:p w:rsidR="00CA0795" w:rsidRPr="0099183B" w:rsidRDefault="00B21190" w:rsidP="00B61F6D">
      <w:pPr>
        <w:tabs>
          <w:tab w:val="left" w:pos="3544"/>
        </w:tabs>
        <w:rPr>
          <w:color w:val="FF0000"/>
        </w:rPr>
      </w:pPr>
      <w:r w:rsidRPr="0099183B">
        <w:rPr>
          <w:color w:val="FF0000"/>
        </w:rPr>
        <w:t>Pour la direction, ce sont des allégations, nous somme en attente du factuel. Nous invitons l</w:t>
      </w:r>
      <w:r w:rsidR="0099183B">
        <w:rPr>
          <w:color w:val="FF0000"/>
        </w:rPr>
        <w:t>es gens dans cette situation à s</w:t>
      </w:r>
      <w:r w:rsidRPr="0099183B">
        <w:rPr>
          <w:color w:val="FF0000"/>
        </w:rPr>
        <w:t>e rapprocher du service médical.</w:t>
      </w:r>
      <w:r w:rsidRPr="0099183B">
        <w:rPr>
          <w:color w:val="FF0000"/>
        </w:rPr>
        <w:tab/>
      </w:r>
    </w:p>
    <w:p w:rsidR="00AF5125" w:rsidRPr="0099183B" w:rsidRDefault="00B21190" w:rsidP="00B61F6D">
      <w:pPr>
        <w:tabs>
          <w:tab w:val="left" w:pos="3544"/>
        </w:tabs>
        <w:rPr>
          <w:color w:val="FF0000"/>
        </w:rPr>
      </w:pPr>
      <w:r w:rsidRPr="0099183B">
        <w:rPr>
          <w:color w:val="FF0000"/>
        </w:rPr>
        <w:t>La direction ne veut pas faire de lien entre les rapports hiérarchique, la charge de travail et ce mal-être ressenti par certains salariés. Elle met en avant le coté multi factoriel du stress et de ses conséquences. Pour la CGT il est évident que les causes d’un trouble peuvent être multiples. Pour autant il est inadmissible de ne pas agir sur la partie qui nous concerne sur le lieu de travail. Nous avons le sentiment que la direction cherche à se dédouaner de ses responsabilités concernant les salariés en butte à des surcharges de travail et à un manque de respect de la hiérarchie.</w:t>
      </w:r>
    </w:p>
    <w:p w:rsidR="00AF5125" w:rsidRDefault="007D5DEE" w:rsidP="00AF5125"/>
    <w:p w:rsidR="00AF5125" w:rsidRPr="00F567FE" w:rsidRDefault="00B21190" w:rsidP="00AF5125">
      <w:pPr>
        <w:rPr>
          <w:u w:val="single"/>
        </w:rPr>
      </w:pPr>
      <w:r w:rsidRPr="00F567FE">
        <w:rPr>
          <w:u w:val="single"/>
        </w:rPr>
        <w:t>Direction financière</w:t>
      </w:r>
    </w:p>
    <w:p w:rsidR="00AF5125" w:rsidRDefault="00B21190" w:rsidP="00AF5125">
      <w:r>
        <w:t>Pouvez-vous installer un abri à vélos et à motos ?</w:t>
      </w:r>
    </w:p>
    <w:p w:rsidR="00AF5125" w:rsidRDefault="00B21190" w:rsidP="00AF5125">
      <w:r>
        <w:t xml:space="preserve">Pouvez-vous aménager  une salle de repas dans notre bâtiment avec un frigo et </w:t>
      </w:r>
      <w:proofErr w:type="gramStart"/>
      <w:r>
        <w:t>un</w:t>
      </w:r>
      <w:proofErr w:type="gramEnd"/>
      <w:r>
        <w:t xml:space="preserve"> micro-onde ?</w:t>
      </w:r>
    </w:p>
    <w:p w:rsidR="00AF5125" w:rsidRDefault="00B21190" w:rsidP="00AF5125">
      <w:pPr>
        <w:rPr>
          <w:color w:val="FF0000"/>
        </w:rPr>
      </w:pPr>
      <w:r>
        <w:rPr>
          <w:color w:val="FF0000"/>
        </w:rPr>
        <w:t xml:space="preserve">Questions déjà posées en décembre 2014. Il y a déjà un abri à vélo et moto sur le site ainsi qu’un réfectoire. </w:t>
      </w:r>
    </w:p>
    <w:p w:rsidR="001D63C7" w:rsidRPr="0030400F" w:rsidRDefault="001D63C7" w:rsidP="00AF5125">
      <w:pPr>
        <w:rPr>
          <w:color w:val="FF0000"/>
        </w:rPr>
      </w:pPr>
    </w:p>
    <w:p w:rsidR="00AF5125" w:rsidRPr="00F567FE" w:rsidRDefault="00B21190" w:rsidP="00AF5125">
      <w:pPr>
        <w:rPr>
          <w:u w:val="single"/>
        </w:rPr>
      </w:pPr>
      <w:r w:rsidRPr="00F567FE">
        <w:rPr>
          <w:u w:val="single"/>
        </w:rPr>
        <w:t>Etrennes</w:t>
      </w:r>
    </w:p>
    <w:p w:rsidR="00AF5125" w:rsidRPr="0030400F" w:rsidRDefault="00B21190" w:rsidP="00AF5125">
      <w:pPr>
        <w:rPr>
          <w:color w:val="FF0000"/>
        </w:rPr>
      </w:pPr>
      <w:r>
        <w:t xml:space="preserve">A l’heure des étrennes avez-vous fait une demande à la DG pour une enveloppe budgétaire spécifique ? </w:t>
      </w:r>
      <w:r>
        <w:rPr>
          <w:color w:val="FF0000"/>
        </w:rPr>
        <w:t>Non réponse déjà donnée lors de la réunion DP de décembre 2014.</w:t>
      </w:r>
    </w:p>
    <w:p w:rsidR="00AF5125" w:rsidRDefault="007D5DEE" w:rsidP="00AF5125"/>
    <w:p w:rsidR="00AF5125" w:rsidRPr="00F567FE" w:rsidRDefault="00B21190" w:rsidP="00AF5125">
      <w:pPr>
        <w:rPr>
          <w:u w:val="single"/>
        </w:rPr>
      </w:pPr>
      <w:r w:rsidRPr="00F567FE">
        <w:rPr>
          <w:u w:val="single"/>
        </w:rPr>
        <w:t>Visite de site</w:t>
      </w:r>
    </w:p>
    <w:p w:rsidR="00AF5125" w:rsidRPr="00722C44" w:rsidRDefault="00B21190" w:rsidP="00AF5125">
      <w:pPr>
        <w:rPr>
          <w:color w:val="FF0000"/>
        </w:rPr>
      </w:pPr>
      <w:r>
        <w:t xml:space="preserve">Quels ont été les critères retenus pour choisir le personnel pour la visite du site d’Argenteuil ? </w:t>
      </w:r>
      <w:r>
        <w:rPr>
          <w:color w:val="FF0000"/>
        </w:rPr>
        <w:t xml:space="preserve">Les mêmes que pour les visites précédentes. </w:t>
      </w:r>
    </w:p>
    <w:p w:rsidR="00AF5125" w:rsidRPr="00722C44" w:rsidRDefault="00B21190" w:rsidP="00AF5125">
      <w:pPr>
        <w:rPr>
          <w:color w:val="FF0000"/>
        </w:rPr>
      </w:pPr>
      <w:r>
        <w:t xml:space="preserve">Est-il prévu d’autres visites de site dans l’année 2015 ? </w:t>
      </w:r>
      <w:r>
        <w:rPr>
          <w:color w:val="FF0000"/>
        </w:rPr>
        <w:t>Oui</w:t>
      </w:r>
    </w:p>
    <w:p w:rsidR="00722C44" w:rsidRPr="00722C44" w:rsidRDefault="00B21190" w:rsidP="00AF5125">
      <w:pPr>
        <w:rPr>
          <w:color w:val="FF0000"/>
        </w:rPr>
      </w:pPr>
      <w:r>
        <w:t xml:space="preserve">Auprès de qui doit-on s’inscrire pour faire partie de la liste ? </w:t>
      </w:r>
      <w:r>
        <w:rPr>
          <w:color w:val="FF0000"/>
        </w:rPr>
        <w:t xml:space="preserve">De sa hiérarchie, qui propose les personnes suivant des éléments de reconnaissance. </w:t>
      </w:r>
    </w:p>
    <w:p w:rsidR="00AF5125" w:rsidRDefault="007D5DEE" w:rsidP="00AF5125"/>
    <w:p w:rsidR="00AF5125" w:rsidRPr="00F567FE" w:rsidRDefault="00B21190" w:rsidP="00AF5125">
      <w:pPr>
        <w:rPr>
          <w:u w:val="single"/>
        </w:rPr>
      </w:pPr>
      <w:r w:rsidRPr="00F567FE">
        <w:rPr>
          <w:u w:val="single"/>
        </w:rPr>
        <w:t>Sodexho</w:t>
      </w:r>
    </w:p>
    <w:p w:rsidR="00AF5125" w:rsidRPr="00722C44" w:rsidRDefault="00B21190" w:rsidP="00AF5125">
      <w:pPr>
        <w:rPr>
          <w:color w:val="FF0000"/>
        </w:rPr>
      </w:pPr>
      <w:r>
        <w:t xml:space="preserve">Pourquoi les boissons au restaurant sont-elles plus chères que dans les distributeurs d’ateliers ? </w:t>
      </w:r>
      <w:r>
        <w:rPr>
          <w:color w:val="FF0000"/>
        </w:rPr>
        <w:t xml:space="preserve">Ce ne sont pas les mêmes prestataires. </w:t>
      </w:r>
    </w:p>
    <w:p w:rsidR="00AF5125" w:rsidRPr="00722C44" w:rsidRDefault="00B21190" w:rsidP="00AF5125">
      <w:pPr>
        <w:rPr>
          <w:color w:val="FF0000"/>
        </w:rPr>
      </w:pPr>
      <w:r>
        <w:t xml:space="preserve">Pourquoi le personnel n’a-t-il pas le choix entre le restaurant d’entreprise et les chèques restaurant ? </w:t>
      </w:r>
      <w:r>
        <w:rPr>
          <w:color w:val="FF0000"/>
        </w:rPr>
        <w:t>Nous vous proposons un restaurant d’entreprise</w:t>
      </w:r>
      <w:r w:rsidR="001D63C7">
        <w:rPr>
          <w:color w:val="FF0000"/>
        </w:rPr>
        <w:t>…aucune obligation d’avoir des chèques restaurant.</w:t>
      </w:r>
      <w:r>
        <w:rPr>
          <w:color w:val="FF0000"/>
        </w:rPr>
        <w:t xml:space="preserve"> </w:t>
      </w:r>
    </w:p>
    <w:p w:rsidR="00AF5125" w:rsidRDefault="007D5DEE" w:rsidP="00AF5125"/>
    <w:p w:rsidR="00AF5125" w:rsidRPr="00F567FE" w:rsidRDefault="00B21190" w:rsidP="00AF5125">
      <w:pPr>
        <w:rPr>
          <w:u w:val="single"/>
        </w:rPr>
      </w:pPr>
      <w:r w:rsidRPr="00F567FE">
        <w:rPr>
          <w:u w:val="single"/>
        </w:rPr>
        <w:t>Bulletin de paie</w:t>
      </w:r>
    </w:p>
    <w:p w:rsidR="00AF5125" w:rsidRPr="00722C44" w:rsidRDefault="00B21190" w:rsidP="00AF5125">
      <w:pPr>
        <w:rPr>
          <w:color w:val="FF0000"/>
        </w:rPr>
      </w:pPr>
      <w:r>
        <w:t xml:space="preserve">Nous demandons de faire apparaitre sur le bulletin de salaire la réduction loi Fillon. </w:t>
      </w:r>
      <w:r w:rsidRPr="00722C44">
        <w:rPr>
          <w:color w:val="FF0000"/>
        </w:rPr>
        <w:t>Non ce n’est pas prévu.</w:t>
      </w:r>
    </w:p>
    <w:p w:rsidR="00B37B10" w:rsidRDefault="007D5DEE" w:rsidP="00AF5125"/>
    <w:p w:rsidR="00AF5125" w:rsidRPr="002E3B9E" w:rsidRDefault="00B21190" w:rsidP="00AF5125">
      <w:pPr>
        <w:rPr>
          <w:color w:val="FF0000"/>
        </w:rPr>
      </w:pPr>
      <w:r w:rsidRPr="00B37B10">
        <w:rPr>
          <w:u w:val="single"/>
        </w:rPr>
        <w:t>Déroulement de carrière</w:t>
      </w:r>
    </w:p>
    <w:p w:rsidR="00AF5125" w:rsidRPr="00B37B10" w:rsidRDefault="00B21190" w:rsidP="00AF5125">
      <w:pPr>
        <w:rPr>
          <w:color w:val="FF0000"/>
        </w:rPr>
      </w:pPr>
      <w:r>
        <w:t xml:space="preserve">Combien d’années faut-il attendre entre chaque changement de coefficient ? </w:t>
      </w:r>
      <w:r>
        <w:rPr>
          <w:color w:val="FF0000"/>
        </w:rPr>
        <w:t>Il n’y a pas de temps précis. Les promotions dépendent  de plusieurs critères (savoir-faire et savoir être).</w:t>
      </w:r>
    </w:p>
    <w:p w:rsidR="00AF5125" w:rsidRDefault="007D5DEE" w:rsidP="00AF5125"/>
    <w:p w:rsidR="00AF5125" w:rsidRPr="00F567FE" w:rsidRDefault="00B21190" w:rsidP="00AF5125">
      <w:pPr>
        <w:rPr>
          <w:u w:val="single"/>
        </w:rPr>
      </w:pPr>
      <w:r w:rsidRPr="00F567FE">
        <w:rPr>
          <w:u w:val="single"/>
        </w:rPr>
        <w:t>Habilitations</w:t>
      </w:r>
    </w:p>
    <w:p w:rsidR="00AF5125" w:rsidRPr="00BA7761" w:rsidRDefault="00B21190" w:rsidP="00AF5125">
      <w:pPr>
        <w:rPr>
          <w:color w:val="FF0000"/>
        </w:rPr>
      </w:pPr>
      <w:r>
        <w:t xml:space="preserve">Au bout de combien de temps sans pratiquer sur avion, un salarié (essayeur, tuyauteur…) perd-il ses habilitations ? </w:t>
      </w:r>
      <w:r>
        <w:rPr>
          <w:color w:val="FF0000"/>
        </w:rPr>
        <w:t>Ce ne sont pas des habilitations mais des certifications. Un salarié perd ses certifications au bout de 3 ans de non pratique lié à cette certification. Il doit le signaler au service contrôle</w:t>
      </w:r>
      <w:r w:rsidR="00F468C2">
        <w:rPr>
          <w:color w:val="FF0000"/>
        </w:rPr>
        <w:t xml:space="preserve"> et à son agent de maitrise</w:t>
      </w:r>
      <w:r>
        <w:rPr>
          <w:color w:val="FF0000"/>
        </w:rPr>
        <w:t>.</w:t>
      </w:r>
    </w:p>
    <w:p w:rsidR="00B37B10" w:rsidRDefault="007D5DEE" w:rsidP="00AF5125"/>
    <w:p w:rsidR="00AF5125" w:rsidRPr="00B37B10" w:rsidRDefault="00B21190" w:rsidP="00AF5125">
      <w:pPr>
        <w:rPr>
          <w:u w:val="single"/>
        </w:rPr>
      </w:pPr>
      <w:r w:rsidRPr="00B37B10">
        <w:rPr>
          <w:u w:val="single"/>
        </w:rPr>
        <w:t>Changement d’équipe</w:t>
      </w:r>
    </w:p>
    <w:p w:rsidR="00AF5125" w:rsidRPr="002E3B9E" w:rsidRDefault="00B21190" w:rsidP="00AF5125">
      <w:pPr>
        <w:rPr>
          <w:color w:val="FF0000"/>
        </w:rPr>
      </w:pPr>
      <w:bookmarkStart w:id="0" w:name="_GoBack"/>
      <w:bookmarkEnd w:id="0"/>
      <w:r>
        <w:t xml:space="preserve">Sur quels critères un compagnon est-il muté d’un bâtiment à un autre ? </w:t>
      </w:r>
      <w:r>
        <w:rPr>
          <w:color w:val="FF0000"/>
        </w:rPr>
        <w:t>Suivant la charge</w:t>
      </w:r>
      <w:r w:rsidR="00F468C2">
        <w:rPr>
          <w:color w:val="FF0000"/>
        </w:rPr>
        <w:t>,</w:t>
      </w:r>
      <w:r>
        <w:rPr>
          <w:color w:val="FF0000"/>
        </w:rPr>
        <w:t xml:space="preserve"> les polyvalences et capacités des salariés.</w:t>
      </w:r>
    </w:p>
    <w:p w:rsidR="00B37B10" w:rsidRDefault="007D5DEE" w:rsidP="00AF5125"/>
    <w:p w:rsidR="00AF5125" w:rsidRPr="00B37B10" w:rsidRDefault="00B21190" w:rsidP="00AF5125">
      <w:pPr>
        <w:rPr>
          <w:u w:val="single"/>
        </w:rPr>
      </w:pPr>
      <w:r w:rsidRPr="00B37B10">
        <w:rPr>
          <w:u w:val="single"/>
        </w:rPr>
        <w:lastRenderedPageBreak/>
        <w:t>Cadres</w:t>
      </w:r>
    </w:p>
    <w:p w:rsidR="00AF5125" w:rsidRPr="002E3B9E" w:rsidRDefault="00B21190" w:rsidP="00AF5125">
      <w:pPr>
        <w:rPr>
          <w:color w:val="FF0000"/>
        </w:rPr>
      </w:pPr>
      <w:r>
        <w:t xml:space="preserve">Combien d’élus (titulaire ou suppléant) CGT sont passés cadre depuis 20 ans ?   </w:t>
      </w:r>
    </w:p>
    <w:p w:rsidR="00AF5125" w:rsidRDefault="00B21190" w:rsidP="00AF5125">
      <w:r>
        <w:t xml:space="preserve">Combien d’élus (titulaire ou suppléant) FO sont passés cadre depuis 20 ans ?     </w:t>
      </w:r>
    </w:p>
    <w:p w:rsidR="00AF5125" w:rsidRDefault="00B21190" w:rsidP="00AF5125">
      <w:r>
        <w:t>Combien d’élus (titulaire ou suppléant) CFDT sont passés cadre depuis 20 ans ?</w:t>
      </w:r>
    </w:p>
    <w:p w:rsidR="00AF5125" w:rsidRDefault="00B21190" w:rsidP="00AF5125">
      <w:r>
        <w:t xml:space="preserve">Combien d’élus (titulaire ou suppléant) CGC sont passés cadre depuis 20 ans ?   </w:t>
      </w:r>
    </w:p>
    <w:p w:rsidR="00F567FE" w:rsidRDefault="00F468C2" w:rsidP="00AF5125">
      <w:pPr>
        <w:rPr>
          <w:color w:val="C00000"/>
        </w:rPr>
      </w:pPr>
      <w:r>
        <w:rPr>
          <w:color w:val="FF0000"/>
        </w:rPr>
        <w:t>La DL ne veut pas faire de commentaire et renvoie à r</w:t>
      </w:r>
      <w:r w:rsidR="00B21190" w:rsidRPr="00C93083">
        <w:rPr>
          <w:color w:val="FF0000"/>
        </w:rPr>
        <w:t>egarder sur le bilan social société</w:t>
      </w:r>
      <w:r w:rsidR="00B21190">
        <w:rPr>
          <w:color w:val="C00000"/>
        </w:rPr>
        <w:t>.</w:t>
      </w:r>
    </w:p>
    <w:p w:rsidR="00C93083" w:rsidRPr="00C93083" w:rsidRDefault="007D5DEE" w:rsidP="00AF5125">
      <w:pPr>
        <w:rPr>
          <w:color w:val="C00000"/>
        </w:rPr>
      </w:pPr>
    </w:p>
    <w:p w:rsidR="00AF5125" w:rsidRPr="00F567FE" w:rsidRDefault="00B21190" w:rsidP="00AF5125">
      <w:pPr>
        <w:rPr>
          <w:u w:val="single"/>
        </w:rPr>
      </w:pPr>
      <w:r w:rsidRPr="00F567FE">
        <w:rPr>
          <w:u w:val="single"/>
        </w:rPr>
        <w:t>Chauffage</w:t>
      </w:r>
    </w:p>
    <w:p w:rsidR="00AF5125" w:rsidRDefault="00B21190" w:rsidP="00AF5125">
      <w:r>
        <w:t>Il y a un problème récurrent de chauffage au bâtiment 2. Aucune amélioration n’a été remarquée comme annoncé lors de la précédente réunion DP. Soufflerie d’air froid, température inférieure à 15°c constatée sur un thermomètre placé sur une roulante non-étalonné par le service qualité. Il est anormal que l’on travaille en pull, blouse et doudoune !!!</w:t>
      </w:r>
    </w:p>
    <w:p w:rsidR="00AF5125" w:rsidRPr="00C93083" w:rsidRDefault="00B21190" w:rsidP="00AF5125">
      <w:pPr>
        <w:rPr>
          <w:color w:val="FF0000"/>
        </w:rPr>
      </w:pPr>
      <w:r>
        <w:t xml:space="preserve">Que comptez-vous faire ? </w:t>
      </w:r>
      <w:r w:rsidRPr="00C93083">
        <w:rPr>
          <w:color w:val="FF0000"/>
        </w:rPr>
        <w:t>Problème constaté sur</w:t>
      </w:r>
      <w:r>
        <w:rPr>
          <w:color w:val="FF0000"/>
        </w:rPr>
        <w:t xml:space="preserve"> l’isolation de</w:t>
      </w:r>
      <w:r w:rsidRPr="00C93083">
        <w:rPr>
          <w:color w:val="FF0000"/>
        </w:rPr>
        <w:t xml:space="preserve"> la porte d’entrée, réflexions en cours et </w:t>
      </w:r>
      <w:r>
        <w:rPr>
          <w:color w:val="FF0000"/>
        </w:rPr>
        <w:t>prête</w:t>
      </w:r>
      <w:r w:rsidR="00315E52">
        <w:rPr>
          <w:color w:val="FF0000"/>
        </w:rPr>
        <w:t>s</w:t>
      </w:r>
      <w:r w:rsidRPr="00C93083">
        <w:rPr>
          <w:color w:val="FF0000"/>
        </w:rPr>
        <w:t xml:space="preserve"> à aboutir</w:t>
      </w:r>
      <w:r>
        <w:rPr>
          <w:color w:val="FF0000"/>
        </w:rPr>
        <w:t>.</w:t>
      </w:r>
    </w:p>
    <w:p w:rsidR="00F567FE" w:rsidRDefault="007D5DEE" w:rsidP="00AF5125">
      <w:pPr>
        <w:rPr>
          <w:u w:val="single"/>
        </w:rPr>
      </w:pPr>
    </w:p>
    <w:p w:rsidR="00AF5125" w:rsidRPr="00F567FE" w:rsidRDefault="00B21190" w:rsidP="00AF5125">
      <w:pPr>
        <w:rPr>
          <w:u w:val="single"/>
        </w:rPr>
      </w:pPr>
      <w:r w:rsidRPr="00F567FE">
        <w:rPr>
          <w:u w:val="single"/>
        </w:rPr>
        <w:t>Sécurité</w:t>
      </w:r>
    </w:p>
    <w:p w:rsidR="00AF5125" w:rsidRPr="001B78E0" w:rsidRDefault="00B21190" w:rsidP="00AF5125">
      <w:pPr>
        <w:rPr>
          <w:color w:val="FF0000"/>
        </w:rPr>
      </w:pPr>
      <w:r>
        <w:t xml:space="preserve">Est-il normal qu’un agent de maitrise demande aux compagnons de travailler sur des voilures sur chariots positionnés sur des zones passagères ? Afin d’appliquer la prévention sur le sujet que les salariés reçoivent en flash com, il serait  bien de respecter, dans les faits, ce qui est préconisé dans les discours sur la sécurité. </w:t>
      </w:r>
      <w:r w:rsidRPr="001B78E0">
        <w:rPr>
          <w:color w:val="FF0000"/>
        </w:rPr>
        <w:t xml:space="preserve">Si </w:t>
      </w:r>
      <w:r w:rsidR="00315E52">
        <w:rPr>
          <w:color w:val="FF0000"/>
        </w:rPr>
        <w:t xml:space="preserve">les </w:t>
      </w:r>
      <w:r w:rsidRPr="001B78E0">
        <w:rPr>
          <w:color w:val="FF0000"/>
        </w:rPr>
        <w:t>moyen</w:t>
      </w:r>
      <w:r w:rsidR="00315E52">
        <w:rPr>
          <w:color w:val="FF0000"/>
        </w:rPr>
        <w:t>s</w:t>
      </w:r>
      <w:r w:rsidRPr="001B78E0">
        <w:rPr>
          <w:color w:val="FF0000"/>
        </w:rPr>
        <w:t xml:space="preserve"> de prévention </w:t>
      </w:r>
      <w:r w:rsidR="00315E52">
        <w:rPr>
          <w:color w:val="FF0000"/>
        </w:rPr>
        <w:t>sont mis</w:t>
      </w:r>
      <w:r w:rsidRPr="001B78E0">
        <w:rPr>
          <w:color w:val="FF0000"/>
        </w:rPr>
        <w:t xml:space="preserve"> en œuvre</w:t>
      </w:r>
      <w:r w:rsidR="00315E52">
        <w:rPr>
          <w:color w:val="FF0000"/>
        </w:rPr>
        <w:t>,</w:t>
      </w:r>
      <w:r w:rsidRPr="001B78E0">
        <w:rPr>
          <w:color w:val="FF0000"/>
        </w:rPr>
        <w:t xml:space="preserve"> c’est possible de le faire</w:t>
      </w:r>
      <w:r>
        <w:rPr>
          <w:color w:val="FF0000"/>
        </w:rPr>
        <w:t>. Si le sal</w:t>
      </w:r>
      <w:r w:rsidR="00315E52">
        <w:rPr>
          <w:color w:val="FF0000"/>
        </w:rPr>
        <w:t>arié s</w:t>
      </w:r>
      <w:r>
        <w:rPr>
          <w:color w:val="FF0000"/>
        </w:rPr>
        <w:t>e sent en danger</w:t>
      </w:r>
      <w:r w:rsidR="00315E52">
        <w:rPr>
          <w:color w:val="FF0000"/>
        </w:rPr>
        <w:t>,</w:t>
      </w:r>
      <w:r>
        <w:rPr>
          <w:color w:val="FF0000"/>
        </w:rPr>
        <w:t xml:space="preserve"> il peut appliquer son droit de retrait.</w:t>
      </w:r>
    </w:p>
    <w:p w:rsidR="00F567FE" w:rsidRDefault="007D5DEE" w:rsidP="00AF5125"/>
    <w:p w:rsidR="00AF5125" w:rsidRPr="00F567FE" w:rsidRDefault="00B21190" w:rsidP="00AF5125">
      <w:pPr>
        <w:rPr>
          <w:u w:val="single"/>
        </w:rPr>
      </w:pPr>
      <w:r w:rsidRPr="00F567FE">
        <w:rPr>
          <w:u w:val="single"/>
        </w:rPr>
        <w:t xml:space="preserve">Outillage </w:t>
      </w:r>
    </w:p>
    <w:p w:rsidR="00AF5125" w:rsidRDefault="00B21190" w:rsidP="00AF5125">
      <w:r>
        <w:t xml:space="preserve">Il arrive souvent que nous ayons des difficultés à obtenir le matériel le plus basique pour effectuer le travail (Pinces de renvoi, lubrifiant, forêt). Si chacun est bien conscient de l’importance d’une politique qualité, il apparaît que les portant avec affiche sur la qualité arrivé en masse le mois dernier ne remplace pas un matériel en état de marche et du consommable en quantité suffisante. Il nous semble qu’il y a des priorités à respecter pour qu’une politique qualité soit prise au sérieux. </w:t>
      </w:r>
      <w:r w:rsidRPr="001B78E0">
        <w:rPr>
          <w:color w:val="FF0000"/>
        </w:rPr>
        <w:t>Commande passée en décembre le délai d’approvisionnement e</w:t>
      </w:r>
      <w:r w:rsidR="00030F5F">
        <w:rPr>
          <w:color w:val="FF0000"/>
        </w:rPr>
        <w:t>s</w:t>
      </w:r>
      <w:r w:rsidRPr="001B78E0">
        <w:rPr>
          <w:color w:val="FF0000"/>
        </w:rPr>
        <w:t>t de 3 mois</w:t>
      </w:r>
      <w:r>
        <w:rPr>
          <w:color w:val="FF0000"/>
        </w:rPr>
        <w:t>. Un inventaire des caisses sera fait en présence du compagnon pour faire un état du stock sur les machines (perceuse, vis</w:t>
      </w:r>
      <w:r w:rsidR="00030F5F">
        <w:rPr>
          <w:color w:val="FF0000"/>
        </w:rPr>
        <w:t>seuse,</w:t>
      </w:r>
      <w:r w:rsidR="0068100A">
        <w:rPr>
          <w:color w:val="FF0000"/>
        </w:rPr>
        <w:t xml:space="preserve"> renvoi d’angle et</w:t>
      </w:r>
      <w:r>
        <w:rPr>
          <w:color w:val="FF0000"/>
        </w:rPr>
        <w:t xml:space="preserve"> fraises micrométriques).</w:t>
      </w:r>
    </w:p>
    <w:p w:rsidR="00F567FE" w:rsidRDefault="007D5DEE" w:rsidP="00AF5125"/>
    <w:p w:rsidR="00AF5125" w:rsidRPr="00F567FE" w:rsidRDefault="00B21190" w:rsidP="00AF5125">
      <w:pPr>
        <w:rPr>
          <w:u w:val="single"/>
        </w:rPr>
      </w:pPr>
      <w:r w:rsidRPr="00F567FE">
        <w:rPr>
          <w:u w:val="single"/>
        </w:rPr>
        <w:t>Outillage stade 30-40 5X</w:t>
      </w:r>
    </w:p>
    <w:p w:rsidR="00AF5125" w:rsidRDefault="00B21190" w:rsidP="00AF5125">
      <w:r>
        <w:t>Des machines font la navette entre le 5X et le stade 30-40. Serait-il possible d’en avoir en nombre suffisant afin d’éviter ces aller-retour incessant ?</w:t>
      </w:r>
    </w:p>
    <w:p w:rsidR="002733DF" w:rsidRPr="002733DF" w:rsidRDefault="00B21190" w:rsidP="00AF5125">
      <w:pPr>
        <w:rPr>
          <w:color w:val="FF0000"/>
        </w:rPr>
      </w:pPr>
      <w:r w:rsidRPr="002733DF">
        <w:rPr>
          <w:color w:val="FF0000"/>
        </w:rPr>
        <w:t xml:space="preserve">Une commande de machine a été </w:t>
      </w:r>
      <w:r w:rsidR="0068100A" w:rsidRPr="002733DF">
        <w:rPr>
          <w:color w:val="FF0000"/>
        </w:rPr>
        <w:t>faite</w:t>
      </w:r>
      <w:r w:rsidRPr="002733DF">
        <w:rPr>
          <w:color w:val="FF0000"/>
        </w:rPr>
        <w:t xml:space="preserve"> en décembre 2014</w:t>
      </w:r>
      <w:r w:rsidR="0068100A">
        <w:rPr>
          <w:color w:val="FF0000"/>
        </w:rPr>
        <w:t>. I</w:t>
      </w:r>
      <w:r w:rsidRPr="002733DF">
        <w:rPr>
          <w:color w:val="FF0000"/>
        </w:rPr>
        <w:t>l faut attendre 3 mois pour recevoir le matériel</w:t>
      </w:r>
      <w:r>
        <w:rPr>
          <w:color w:val="FF0000"/>
        </w:rPr>
        <w:t>.</w:t>
      </w:r>
    </w:p>
    <w:p w:rsidR="002733DF" w:rsidRDefault="007D5DEE" w:rsidP="00AF5125">
      <w:pPr>
        <w:rPr>
          <w:u w:val="single"/>
        </w:rPr>
      </w:pPr>
    </w:p>
    <w:p w:rsidR="00AF5125" w:rsidRPr="002733DF" w:rsidRDefault="00B21190" w:rsidP="00AF5125">
      <w:pPr>
        <w:rPr>
          <w:u w:val="single"/>
        </w:rPr>
      </w:pPr>
      <w:r w:rsidRPr="002733DF">
        <w:rPr>
          <w:u w:val="single"/>
        </w:rPr>
        <w:t xml:space="preserve">Vestiaire droit bâtiment 1     </w:t>
      </w:r>
    </w:p>
    <w:p w:rsidR="00AF5125" w:rsidRDefault="00B21190" w:rsidP="00AF5125">
      <w:r>
        <w:t>L’odeur nauséabonde persiste jusqu’à imprégner certains jours les vêtements dans les casiers, où en est-on de ce problème ?</w:t>
      </w:r>
    </w:p>
    <w:p w:rsidR="00F567FE" w:rsidRPr="002733DF" w:rsidRDefault="00B21190" w:rsidP="00AF5125">
      <w:pPr>
        <w:rPr>
          <w:color w:val="FF0000"/>
        </w:rPr>
      </w:pPr>
      <w:r>
        <w:rPr>
          <w:color w:val="FF0000"/>
        </w:rPr>
        <w:t xml:space="preserve">Faire constater aux moyens généraux. </w:t>
      </w:r>
    </w:p>
    <w:p w:rsidR="00B00254" w:rsidRDefault="007D5DEE" w:rsidP="00AF5125">
      <w:pPr>
        <w:rPr>
          <w:u w:val="single"/>
        </w:rPr>
      </w:pPr>
    </w:p>
    <w:p w:rsidR="00AF5125" w:rsidRPr="00F567FE" w:rsidRDefault="00B21190" w:rsidP="00AF5125">
      <w:pPr>
        <w:rPr>
          <w:u w:val="single"/>
        </w:rPr>
      </w:pPr>
      <w:r w:rsidRPr="00F567FE">
        <w:rPr>
          <w:u w:val="single"/>
        </w:rPr>
        <w:t xml:space="preserve">Aspiration centralisée     </w:t>
      </w:r>
    </w:p>
    <w:p w:rsidR="00AF5125" w:rsidRDefault="00B21190" w:rsidP="00AF5125">
      <w:r>
        <w:t>A-t-on une date pour la mise en service de l’aspiration centralisée. L’insonorisation est-elle satisfaisante ?</w:t>
      </w:r>
    </w:p>
    <w:p w:rsidR="002733DF" w:rsidRPr="00B00254" w:rsidRDefault="00B21190" w:rsidP="00AF5125">
      <w:pPr>
        <w:rPr>
          <w:color w:val="FF0000"/>
        </w:rPr>
      </w:pPr>
      <w:r w:rsidRPr="00B00254">
        <w:rPr>
          <w:color w:val="FF0000"/>
        </w:rPr>
        <w:t>L’installation de l’aspiration centralisée n’est pas terminée car elle ne correspond pas au cahier des charges de Dassault</w:t>
      </w:r>
      <w:r>
        <w:rPr>
          <w:color w:val="FF0000"/>
        </w:rPr>
        <w:t xml:space="preserve"> (isolation, fonctionnement et insonorisation).</w:t>
      </w:r>
      <w:r w:rsidRPr="00B00254">
        <w:rPr>
          <w:color w:val="FF0000"/>
        </w:rPr>
        <w:t xml:space="preserve">  </w:t>
      </w:r>
    </w:p>
    <w:p w:rsidR="00B00254" w:rsidRDefault="007D5DEE" w:rsidP="00AF5125">
      <w:pPr>
        <w:rPr>
          <w:u w:val="single"/>
        </w:rPr>
      </w:pPr>
    </w:p>
    <w:p w:rsidR="00AF5125" w:rsidRPr="002733DF" w:rsidRDefault="00B21190" w:rsidP="00AF5125">
      <w:pPr>
        <w:rPr>
          <w:u w:val="single"/>
        </w:rPr>
      </w:pPr>
      <w:r w:rsidRPr="002733DF">
        <w:rPr>
          <w:u w:val="single"/>
        </w:rPr>
        <w:t>Contrôle</w:t>
      </w:r>
    </w:p>
    <w:p w:rsidR="00AF5125" w:rsidRPr="00B00254" w:rsidRDefault="00B21190" w:rsidP="00AF5125">
      <w:pPr>
        <w:rPr>
          <w:color w:val="FF0000"/>
        </w:rPr>
      </w:pPr>
      <w:r>
        <w:t xml:space="preserve">1 /Au 5X, le bureau du contrôle ne ferme pas à clé et il manque de rangements  pour le matériel. </w:t>
      </w:r>
      <w:r w:rsidRPr="00B00254">
        <w:rPr>
          <w:color w:val="FF0000"/>
        </w:rPr>
        <w:t>Une demande d’intervention a été faite aux moyens généraux</w:t>
      </w:r>
      <w:r>
        <w:rPr>
          <w:color w:val="FF0000"/>
        </w:rPr>
        <w:t>.</w:t>
      </w:r>
    </w:p>
    <w:p w:rsidR="00AF5125" w:rsidRPr="00B00254" w:rsidRDefault="00B21190" w:rsidP="00AF5125">
      <w:pPr>
        <w:rPr>
          <w:color w:val="FF0000"/>
        </w:rPr>
      </w:pPr>
      <w:r>
        <w:t xml:space="preserve">2/Les opérations de contrôle nécessitent des temps de saisie à l’ordinateur qui pourraient se dérouler dans une ambiance plus calme et sereine. Ne pensez-vous pas que des bureaux fermés pour le contrôle iraient dans le sens d’une amélioration des conditions de travail et donc de sa qualité ? </w:t>
      </w:r>
      <w:r w:rsidR="00EB7847">
        <w:rPr>
          <w:color w:val="FF0000"/>
        </w:rPr>
        <w:t>ce n’est pas du tout prévu</w:t>
      </w:r>
      <w:r w:rsidRPr="00B00254">
        <w:rPr>
          <w:color w:val="FF0000"/>
        </w:rPr>
        <w:t xml:space="preserve"> par la </w:t>
      </w:r>
      <w:proofErr w:type="gramStart"/>
      <w:r w:rsidRPr="00B00254">
        <w:rPr>
          <w:color w:val="FF0000"/>
        </w:rPr>
        <w:t xml:space="preserve">direction </w:t>
      </w:r>
      <w:r>
        <w:rPr>
          <w:color w:val="FF0000"/>
        </w:rPr>
        <w:t>.</w:t>
      </w:r>
      <w:proofErr w:type="gramEnd"/>
    </w:p>
    <w:p w:rsidR="00AF5125" w:rsidRDefault="007D5DEE" w:rsidP="00AF5125"/>
    <w:p w:rsidR="00AF5125" w:rsidRPr="00F567FE" w:rsidRDefault="00B21190" w:rsidP="00AF5125">
      <w:pPr>
        <w:rPr>
          <w:u w:val="single"/>
        </w:rPr>
      </w:pPr>
      <w:r w:rsidRPr="00F567FE">
        <w:rPr>
          <w:u w:val="single"/>
        </w:rPr>
        <w:t>Référents</w:t>
      </w:r>
    </w:p>
    <w:p w:rsidR="00AF5125" w:rsidRDefault="00B21190" w:rsidP="00AF5125">
      <w:r>
        <w:t>Les référents touchent leur prime depuis cet été.</w:t>
      </w:r>
    </w:p>
    <w:p w:rsidR="00AF5125" w:rsidRDefault="00B21190" w:rsidP="00AF5125">
      <w:r>
        <w:t>Après renseignements auprès de la DG, il apparait que le statut du référent n’existe toujours pas, d’où une certaine ambigüité dans les faits.</w:t>
      </w:r>
    </w:p>
    <w:p w:rsidR="00B00254" w:rsidRDefault="00B21190" w:rsidP="00AF5125">
      <w:r>
        <w:t xml:space="preserve">2 questions se posent : </w:t>
      </w:r>
    </w:p>
    <w:p w:rsidR="00AF5125" w:rsidRDefault="00B21190" w:rsidP="00AF5125">
      <w:r>
        <w:t xml:space="preserve">Quelle est la légitimité du référent ? Nous demandons à ce que soit informé tout le personnel et les syndicats, par la diffusion de l’accord spécifique référent, ceci afin d’enlever tout doute sur la légitimité de ce ou ces derniers. </w:t>
      </w:r>
      <w:r w:rsidRPr="00B00254">
        <w:rPr>
          <w:color w:val="FF0000"/>
        </w:rPr>
        <w:t xml:space="preserve">Pour </w:t>
      </w:r>
      <w:r w:rsidR="00526710">
        <w:rPr>
          <w:color w:val="FF0000"/>
        </w:rPr>
        <w:t>la DL le simple fait de donner une prime cautionne la légitimité de ces personnes. Pas besoin de statut particulier, ni d’accord société. Affaire à suivre…</w:t>
      </w:r>
    </w:p>
    <w:p w:rsidR="00F567FE" w:rsidRDefault="007D5DEE" w:rsidP="00AF5125"/>
    <w:p w:rsidR="00AF5125" w:rsidRPr="00F567FE" w:rsidRDefault="00B21190" w:rsidP="00AF5125">
      <w:pPr>
        <w:rPr>
          <w:u w:val="single"/>
        </w:rPr>
      </w:pPr>
      <w:r w:rsidRPr="00F567FE">
        <w:rPr>
          <w:u w:val="single"/>
        </w:rPr>
        <w:t xml:space="preserve">Parking </w:t>
      </w:r>
    </w:p>
    <w:p w:rsidR="00AF5125" w:rsidRDefault="00B21190" w:rsidP="00AF5125">
      <w:r>
        <w:t xml:space="preserve">Serait-il possible d’avoir de la lumière dans le parking deux roues ? </w:t>
      </w:r>
      <w:r w:rsidRPr="00B00254">
        <w:rPr>
          <w:color w:val="FF0000"/>
        </w:rPr>
        <w:t>L’éclairage existe déjà et ce n’est pas une priorité pour le moment.</w:t>
      </w:r>
    </w:p>
    <w:p w:rsidR="00AB75A6" w:rsidRDefault="007D5DEE" w:rsidP="00AF5125"/>
    <w:p w:rsidR="00AF5125" w:rsidRPr="00AB75A6" w:rsidRDefault="00B21190" w:rsidP="00AF5125">
      <w:pPr>
        <w:rPr>
          <w:u w:val="single"/>
        </w:rPr>
      </w:pPr>
      <w:r w:rsidRPr="00AB75A6">
        <w:rPr>
          <w:u w:val="single"/>
        </w:rPr>
        <w:t>F5X</w:t>
      </w:r>
    </w:p>
    <w:p w:rsidR="00AF5125" w:rsidRDefault="00B21190" w:rsidP="00AF5125">
      <w:r>
        <w:t>Les derniers marchepieds mis en service sont équipés de roulettes de manutention.</w:t>
      </w:r>
    </w:p>
    <w:p w:rsidR="00AF5125" w:rsidRDefault="00B21190" w:rsidP="00AF5125">
      <w:r>
        <w:t xml:space="preserve">Pouvez-vous faire un rétrofit afin d’en équiper les marchepieds d’ancienne génération ? </w:t>
      </w:r>
      <w:r w:rsidRPr="00AB75A6">
        <w:rPr>
          <w:color w:val="FF0000"/>
        </w:rPr>
        <w:t>Pas de rétrofit ils seront changés petit à petit</w:t>
      </w:r>
      <w:r>
        <w:rPr>
          <w:color w:val="FF0000"/>
        </w:rPr>
        <w:t xml:space="preserve"> par des neufs.</w:t>
      </w:r>
    </w:p>
    <w:p w:rsidR="00AB75A6" w:rsidRDefault="007D5DEE" w:rsidP="00AF5125"/>
    <w:p w:rsidR="00AF5125" w:rsidRPr="00AB75A6" w:rsidRDefault="00B21190" w:rsidP="00AF5125">
      <w:pPr>
        <w:rPr>
          <w:u w:val="single"/>
        </w:rPr>
      </w:pPr>
      <w:r w:rsidRPr="00AB75A6">
        <w:rPr>
          <w:u w:val="single"/>
        </w:rPr>
        <w:t>Assistante sociale</w:t>
      </w:r>
    </w:p>
    <w:p w:rsidR="00AF5125" w:rsidRDefault="00B21190" w:rsidP="00AF5125">
      <w:r>
        <w:t xml:space="preserve">Serait-il possible s’équiper le bureau de l’assistante sociale d’une photocopieuse ? </w:t>
      </w:r>
      <w:r w:rsidRPr="00AB75A6">
        <w:rPr>
          <w:color w:val="FF0000"/>
        </w:rPr>
        <w:t>Non l’intéressée doit se rapprocher du service Rh</w:t>
      </w:r>
      <w:r>
        <w:rPr>
          <w:color w:val="FF0000"/>
        </w:rPr>
        <w:t>.</w:t>
      </w:r>
    </w:p>
    <w:p w:rsidR="00AF5125" w:rsidRDefault="007D5DEE" w:rsidP="00AF5125"/>
    <w:p w:rsidR="00AF5125" w:rsidRPr="00F567FE" w:rsidRDefault="00B21190" w:rsidP="00AF5125">
      <w:pPr>
        <w:rPr>
          <w:u w:val="single"/>
        </w:rPr>
      </w:pPr>
      <w:proofErr w:type="spellStart"/>
      <w:r w:rsidRPr="00F567FE">
        <w:rPr>
          <w:u w:val="single"/>
        </w:rPr>
        <w:t>Pass</w:t>
      </w:r>
      <w:proofErr w:type="spellEnd"/>
      <w:r w:rsidRPr="00F567FE">
        <w:rPr>
          <w:u w:val="single"/>
        </w:rPr>
        <w:t xml:space="preserve"> CAEPE</w:t>
      </w:r>
    </w:p>
    <w:p w:rsidR="00AF5125" w:rsidRDefault="00B21190" w:rsidP="00AF5125">
      <w:r>
        <w:t xml:space="preserve">Quand aurons-nous les </w:t>
      </w:r>
      <w:proofErr w:type="spellStart"/>
      <w:r>
        <w:t>pass</w:t>
      </w:r>
      <w:proofErr w:type="spellEnd"/>
      <w:r>
        <w:t xml:space="preserve">  CAEPE 2015 ? </w:t>
      </w:r>
      <w:r w:rsidRPr="00AB75A6">
        <w:rPr>
          <w:color w:val="FF0000"/>
        </w:rPr>
        <w:t>En attente du rdv avec le CAEPE.</w:t>
      </w:r>
    </w:p>
    <w:p w:rsidR="00AF5125" w:rsidRDefault="007D5DEE" w:rsidP="00AF5125"/>
    <w:p w:rsidR="00AF5125" w:rsidRDefault="007D5DEE" w:rsidP="00AF5125"/>
    <w:p w:rsidR="00AF5125" w:rsidRDefault="007D5DEE" w:rsidP="00AF5125"/>
    <w:p w:rsidR="006772EF" w:rsidRDefault="006772EF"/>
    <w:sectPr w:rsidR="006772EF" w:rsidSect="00AA1979">
      <w:pgSz w:w="16834" w:h="23820" w:code="158"/>
      <w:pgMar w:top="1134"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2EF"/>
    <w:rsid w:val="00030F5F"/>
    <w:rsid w:val="00127ED7"/>
    <w:rsid w:val="001D63C7"/>
    <w:rsid w:val="00315E52"/>
    <w:rsid w:val="003C1714"/>
    <w:rsid w:val="00482006"/>
    <w:rsid w:val="00515F22"/>
    <w:rsid w:val="00526710"/>
    <w:rsid w:val="00667833"/>
    <w:rsid w:val="006772EF"/>
    <w:rsid w:val="0068100A"/>
    <w:rsid w:val="007D5DEE"/>
    <w:rsid w:val="008E5572"/>
    <w:rsid w:val="0098197A"/>
    <w:rsid w:val="0099183B"/>
    <w:rsid w:val="009F44E9"/>
    <w:rsid w:val="00A23D83"/>
    <w:rsid w:val="00A5650B"/>
    <w:rsid w:val="00AA1979"/>
    <w:rsid w:val="00B045BF"/>
    <w:rsid w:val="00B21190"/>
    <w:rsid w:val="00D94908"/>
    <w:rsid w:val="00E20918"/>
    <w:rsid w:val="00EB7847"/>
    <w:rsid w:val="00F468C2"/>
    <w:rsid w:val="00F513E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E83"/>
    <w:rPr>
      <w:rFonts w:ascii="Tahoma" w:hAnsi="Tahoma" w:cs="Tahoma"/>
      <w:sz w:val="16"/>
      <w:szCs w:val="16"/>
    </w:rPr>
  </w:style>
  <w:style w:type="character" w:customStyle="1" w:styleId="TextedebullesCar">
    <w:name w:val="Texte de bulles Car"/>
    <w:link w:val="Textedebulles"/>
    <w:uiPriority w:val="99"/>
    <w:semiHidden/>
    <w:rsid w:val="00145E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A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45E83"/>
    <w:rPr>
      <w:rFonts w:ascii="Tahoma" w:hAnsi="Tahoma" w:cs="Tahoma"/>
      <w:sz w:val="16"/>
      <w:szCs w:val="16"/>
    </w:rPr>
  </w:style>
  <w:style w:type="character" w:customStyle="1" w:styleId="TextedebullesCar">
    <w:name w:val="Texte de bulles Car"/>
    <w:link w:val="Textedebulles"/>
    <w:uiPriority w:val="99"/>
    <w:semiHidden/>
    <w:rsid w:val="00145E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2388</Words>
  <Characters>13138</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fxs</dc:creator>
  <cp:lastModifiedBy>CGT</cp:lastModifiedBy>
  <cp:revision>24</cp:revision>
  <cp:lastPrinted>2015-01-28T11:54:00Z</cp:lastPrinted>
  <dcterms:created xsi:type="dcterms:W3CDTF">2015-01-26T12:59:00Z</dcterms:created>
  <dcterms:modified xsi:type="dcterms:W3CDTF">2015-01-28T14:11:00Z</dcterms:modified>
</cp:coreProperties>
</file>